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D781D" w14:textId="434EA7E9" w:rsidR="00D87BD5" w:rsidRPr="009E6CF9" w:rsidRDefault="00D87BD5" w:rsidP="00D87B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E6CF9">
        <w:rPr>
          <w:b/>
          <w:noProof/>
          <w:sz w:val="24"/>
        </w:rPr>
        <w:t>3GPP TSG-</w:t>
      </w:r>
      <w:r w:rsidR="00FB2A27">
        <w:rPr>
          <w:b/>
          <w:noProof/>
          <w:sz w:val="24"/>
        </w:rPr>
        <w:fldChar w:fldCharType="begin"/>
      </w:r>
      <w:r w:rsidR="00FB2A27">
        <w:rPr>
          <w:b/>
          <w:noProof/>
          <w:sz w:val="24"/>
        </w:rPr>
        <w:instrText xml:space="preserve"> DOCPROPERTY  TSG/WGRef  \* MERGEFORMAT </w:instrText>
      </w:r>
      <w:r w:rsidR="00FB2A27">
        <w:rPr>
          <w:b/>
          <w:noProof/>
          <w:sz w:val="24"/>
        </w:rPr>
        <w:fldChar w:fldCharType="separate"/>
      </w:r>
      <w:r w:rsidRPr="009E6CF9">
        <w:rPr>
          <w:b/>
          <w:noProof/>
          <w:sz w:val="24"/>
        </w:rPr>
        <w:t>RAN5</w:t>
      </w:r>
      <w:r w:rsidR="00FB2A27">
        <w:rPr>
          <w:b/>
          <w:noProof/>
          <w:sz w:val="24"/>
        </w:rPr>
        <w:fldChar w:fldCharType="end"/>
      </w:r>
      <w:r w:rsidRPr="009E6CF9">
        <w:rPr>
          <w:b/>
          <w:noProof/>
          <w:sz w:val="24"/>
        </w:rPr>
        <w:t xml:space="preserve"> Meeting #</w:t>
      </w:r>
      <w:r w:rsidR="00FB2A27">
        <w:rPr>
          <w:b/>
          <w:noProof/>
          <w:sz w:val="24"/>
        </w:rPr>
        <w:fldChar w:fldCharType="begin"/>
      </w:r>
      <w:r w:rsidR="00FB2A27">
        <w:rPr>
          <w:b/>
          <w:noProof/>
          <w:sz w:val="24"/>
        </w:rPr>
        <w:instrText xml:space="preserve"> DOCPROPERTY  MtgSeq  \* MERGEFORMAT </w:instrText>
      </w:r>
      <w:r w:rsidR="00FB2A27">
        <w:rPr>
          <w:b/>
          <w:noProof/>
          <w:sz w:val="24"/>
        </w:rPr>
        <w:fldChar w:fldCharType="separate"/>
      </w:r>
      <w:r w:rsidRPr="009E6CF9">
        <w:rPr>
          <w:b/>
          <w:noProof/>
          <w:sz w:val="24"/>
        </w:rPr>
        <w:t>9</w:t>
      </w:r>
      <w:r w:rsidR="003A3ACF">
        <w:rPr>
          <w:b/>
          <w:noProof/>
          <w:sz w:val="24"/>
        </w:rPr>
        <w:t>7</w:t>
      </w:r>
      <w:r w:rsidR="00FB2A27">
        <w:rPr>
          <w:b/>
          <w:noProof/>
          <w:sz w:val="24"/>
        </w:rPr>
        <w:fldChar w:fldCharType="end"/>
      </w:r>
      <w:r w:rsidRPr="009E6CF9">
        <w:rPr>
          <w:b/>
          <w:i/>
          <w:noProof/>
          <w:sz w:val="28"/>
        </w:rPr>
        <w:tab/>
      </w:r>
      <w:r w:rsidR="00723012" w:rsidRPr="00723012">
        <w:rPr>
          <w:b/>
          <w:i/>
          <w:noProof/>
          <w:sz w:val="28"/>
        </w:rPr>
        <w:t>R5-227470</w:t>
      </w:r>
    </w:p>
    <w:p w14:paraId="09A3F1F3" w14:textId="77777777" w:rsidR="002D78E2" w:rsidRDefault="002D78E2" w:rsidP="002D78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</w:t>
      </w:r>
      <w:r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 Nov</w:t>
      </w:r>
      <w:r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7BD5" w:rsidRPr="009E6CF9" w14:paraId="008B570B" w14:textId="77777777" w:rsidTr="001717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435E74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CF9">
              <w:rPr>
                <w:i/>
                <w:noProof/>
                <w:sz w:val="14"/>
              </w:rPr>
              <w:t>CR-Form-v12.2</w:t>
            </w:r>
          </w:p>
        </w:tc>
      </w:tr>
      <w:tr w:rsidR="00D87BD5" w:rsidRPr="009E6CF9" w14:paraId="47B765EA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6FEBC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32"/>
              </w:rPr>
              <w:t>CHANGE REQUEST</w:t>
            </w:r>
          </w:p>
        </w:tc>
      </w:tr>
      <w:tr w:rsidR="00D87BD5" w:rsidRPr="009E6CF9" w14:paraId="256E01B3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D8B8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93A258D" w14:textId="77777777" w:rsidTr="00171763">
        <w:tc>
          <w:tcPr>
            <w:tcW w:w="142" w:type="dxa"/>
            <w:tcBorders>
              <w:left w:val="single" w:sz="4" w:space="0" w:color="auto"/>
            </w:tcBorders>
          </w:tcPr>
          <w:p w14:paraId="0843F318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182A3" w14:textId="77777777" w:rsidR="00D87BD5" w:rsidRPr="009E6CF9" w:rsidRDefault="00FB2A27" w:rsidP="001717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BD5" w:rsidRPr="009E6CF9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8D736B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919F4C" w14:textId="1F3FED9F" w:rsidR="00D87BD5" w:rsidRPr="009E6CF9" w:rsidRDefault="00256944" w:rsidP="00171763">
            <w:pPr>
              <w:pStyle w:val="CRCoverPage"/>
              <w:spacing w:after="0"/>
              <w:rPr>
                <w:noProof/>
              </w:rPr>
            </w:pPr>
            <w:r w:rsidRPr="00256944">
              <w:rPr>
                <w:noProof/>
              </w:rPr>
              <w:t>3405</w:t>
            </w:r>
          </w:p>
        </w:tc>
        <w:tc>
          <w:tcPr>
            <w:tcW w:w="709" w:type="dxa"/>
          </w:tcPr>
          <w:p w14:paraId="5B98EEC4" w14:textId="77777777" w:rsidR="00D87BD5" w:rsidRPr="009E6CF9" w:rsidRDefault="00D87BD5" w:rsidP="001717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0CABF9" w14:textId="58CDEC24" w:rsidR="00D87BD5" w:rsidRPr="009E6CF9" w:rsidRDefault="00723012" w:rsidP="00983E6C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222E2FF9" w14:textId="77777777" w:rsidR="00D87BD5" w:rsidRPr="009E6CF9" w:rsidRDefault="00D87BD5" w:rsidP="001717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CF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F325FE" w14:textId="677C9159" w:rsidR="00D87BD5" w:rsidRPr="009E6CF9" w:rsidRDefault="00FB2A27" w:rsidP="002278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278CC">
              <w:rPr>
                <w:b/>
                <w:noProof/>
                <w:sz w:val="28"/>
              </w:rPr>
              <w:t>17</w:t>
            </w:r>
            <w:r w:rsidR="00D87BD5" w:rsidRPr="009E6CF9">
              <w:rPr>
                <w:b/>
                <w:noProof/>
                <w:sz w:val="28"/>
              </w:rPr>
              <w:t>.</w:t>
            </w:r>
            <w:r w:rsidR="002278CC">
              <w:rPr>
                <w:b/>
                <w:noProof/>
                <w:sz w:val="28"/>
              </w:rPr>
              <w:t>0</w:t>
            </w:r>
            <w:r w:rsidR="00D87BD5" w:rsidRPr="009E6CF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05668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06B309BB" w14:textId="77777777" w:rsidTr="001717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5F2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2E40F50A" w14:textId="77777777" w:rsidTr="001717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89103F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CF9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9E6CF9">
                <w:rPr>
                  <w:rStyle w:val="afff0"/>
                  <w:rFonts w:cs="Arial"/>
                  <w:b/>
                  <w:noProof/>
                  <w:color w:val="FF0000"/>
                </w:rPr>
                <w:t>HELP</w:t>
              </w:r>
            </w:hyperlink>
            <w:r w:rsidRPr="009E6CF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CF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E6CF9">
              <w:rPr>
                <w:rFonts w:cs="Arial"/>
                <w:i/>
                <w:noProof/>
              </w:rPr>
              <w:br/>
            </w:r>
            <w:hyperlink r:id="rId12" w:history="1">
              <w:r w:rsidRPr="009E6CF9">
                <w:rPr>
                  <w:rStyle w:val="afff0"/>
                  <w:rFonts w:cs="Arial"/>
                  <w:noProof/>
                </w:rPr>
                <w:t>http://www.3gpp.org/Change-Requests</w:t>
              </w:r>
            </w:hyperlink>
            <w:r w:rsidRPr="009E6CF9">
              <w:rPr>
                <w:rFonts w:cs="Arial"/>
                <w:i/>
                <w:noProof/>
              </w:rPr>
              <w:t>.</w:t>
            </w:r>
          </w:p>
        </w:tc>
      </w:tr>
      <w:tr w:rsidR="00D87BD5" w:rsidRPr="009E6CF9" w14:paraId="1E19CBE9" w14:textId="77777777" w:rsidTr="00171763">
        <w:tc>
          <w:tcPr>
            <w:tcW w:w="9641" w:type="dxa"/>
            <w:gridSpan w:val="9"/>
          </w:tcPr>
          <w:p w14:paraId="0D05444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B07B3D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7BD5" w:rsidRPr="009E6CF9" w14:paraId="1D6A8DE5" w14:textId="77777777" w:rsidTr="00171763">
        <w:tc>
          <w:tcPr>
            <w:tcW w:w="2835" w:type="dxa"/>
          </w:tcPr>
          <w:p w14:paraId="3374CBF2" w14:textId="77777777" w:rsidR="00D87BD5" w:rsidRPr="009E6CF9" w:rsidRDefault="00D87BD5" w:rsidP="001717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C0D543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C236B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BA0057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BFF17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660E5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CF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41ED09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F57A6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424C01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D24144" w14:textId="77777777" w:rsidR="00D87BD5" w:rsidRPr="009E6CF9" w:rsidRDefault="00D87BD5" w:rsidP="00D87B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7BD5" w:rsidRPr="009E6CF9" w14:paraId="6C3711E3" w14:textId="77777777" w:rsidTr="00171763">
        <w:tc>
          <w:tcPr>
            <w:tcW w:w="9640" w:type="dxa"/>
            <w:gridSpan w:val="11"/>
          </w:tcPr>
          <w:p w14:paraId="6C1E94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AF87595" w14:textId="77777777" w:rsidTr="001717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B611C0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Title:</w:t>
            </w:r>
            <w:r w:rsidRPr="009E6CF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3B5F6" w14:textId="142D1A06" w:rsidR="00D87BD5" w:rsidRPr="009E6CF9" w:rsidRDefault="00256944" w:rsidP="00171763">
            <w:pPr>
              <w:pStyle w:val="CRCoverPage"/>
              <w:spacing w:after="0"/>
              <w:ind w:left="100"/>
              <w:rPr>
                <w:noProof/>
              </w:rPr>
            </w:pPr>
            <w:r w:rsidRPr="00256944">
              <w:t>Update of TC 13.2.5-PC5 unicast link identifier update</w:t>
            </w:r>
          </w:p>
        </w:tc>
      </w:tr>
      <w:tr w:rsidR="00D87BD5" w:rsidRPr="009E6CF9" w14:paraId="5731058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8C3BF7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4955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4B749004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0EAE530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50458" w14:textId="552DF1EE" w:rsidR="00D87BD5" w:rsidRPr="009E6CF9" w:rsidRDefault="003A3ACF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D87BD5" w:rsidRPr="009E6CF9" w14:paraId="58CA89EA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51C5C07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74AAD5" w14:textId="18F64838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rPr>
                <w:rFonts w:hint="eastAsia"/>
                <w:lang w:eastAsia="zh-CN"/>
              </w:rPr>
              <w:t>R</w:t>
            </w:r>
            <w:r w:rsidRPr="009E6CF9">
              <w:t>5</w:t>
            </w:r>
            <w:r w:rsidRPr="009E6CF9">
              <w:fldChar w:fldCharType="begin"/>
            </w:r>
            <w:r w:rsidRPr="009E6CF9">
              <w:instrText xml:space="preserve"> DOCPROPERTY  SourceIfTsg  \* MERGEFORMAT </w:instrText>
            </w:r>
            <w:r w:rsidRPr="009E6CF9">
              <w:fldChar w:fldCharType="end"/>
            </w:r>
          </w:p>
        </w:tc>
      </w:tr>
      <w:tr w:rsidR="00D87BD5" w:rsidRPr="009E6CF9" w14:paraId="55A8E711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6D19BC5C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BF3E9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0B11C4B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4BB56492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01660" w14:textId="77777777" w:rsidR="00D87BD5" w:rsidRPr="009E6CF9" w:rsidRDefault="00FB2A27" w:rsidP="00171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5G_V2X_NRSL_eV2XARC-UEConTest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C7127B" w14:textId="77777777" w:rsidR="00D87BD5" w:rsidRPr="009E6CF9" w:rsidRDefault="00D87BD5" w:rsidP="001717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CB59A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noProof/>
              </w:rPr>
            </w:pPr>
            <w:r w:rsidRPr="009E6CF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6FA246" w14:textId="13A6E6A4" w:rsidR="00D87BD5" w:rsidRPr="009E6CF9" w:rsidRDefault="00FB2A27" w:rsidP="003A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2022-</w:t>
            </w:r>
            <w:r w:rsidR="003A3ACF">
              <w:rPr>
                <w:noProof/>
              </w:rPr>
              <w:t>11</w:t>
            </w:r>
            <w:r w:rsidR="00D87BD5" w:rsidRPr="009E6CF9">
              <w:rPr>
                <w:noProof/>
              </w:rPr>
              <w:t>-0</w:t>
            </w:r>
            <w:r w:rsidR="003A3ACF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D87BD5" w:rsidRPr="009E6CF9" w14:paraId="6591D3DC" w14:textId="77777777" w:rsidTr="00171763">
        <w:tc>
          <w:tcPr>
            <w:tcW w:w="1843" w:type="dxa"/>
            <w:tcBorders>
              <w:left w:val="single" w:sz="4" w:space="0" w:color="auto"/>
            </w:tcBorders>
          </w:tcPr>
          <w:p w14:paraId="259719F4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CB5BAB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86CAE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BDF7D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A8E4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1FE05D77" w14:textId="77777777" w:rsidTr="001717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798F3E" w14:textId="77777777" w:rsidR="00D87BD5" w:rsidRPr="009E6CF9" w:rsidRDefault="00D87BD5" w:rsidP="001717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78FBB7" w14:textId="77777777" w:rsidR="00D87BD5" w:rsidRPr="009E6CF9" w:rsidRDefault="00FB2A27" w:rsidP="001717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7BD5" w:rsidRPr="009E6C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5D6C2D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0BEC3E" w14:textId="77777777" w:rsidR="00D87BD5" w:rsidRPr="009E6CF9" w:rsidRDefault="00D87BD5" w:rsidP="001717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72BD98" w14:textId="15B73B5C" w:rsidR="00D87BD5" w:rsidRPr="009E6CF9" w:rsidRDefault="00FB2A27" w:rsidP="003A3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87BD5" w:rsidRPr="009E6CF9">
              <w:rPr>
                <w:noProof/>
              </w:rPr>
              <w:t>Rel-1</w:t>
            </w:r>
            <w:r w:rsidR="003A3AC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D87BD5" w:rsidRPr="009E6CF9" w14:paraId="64D9BC2D" w14:textId="77777777" w:rsidTr="001717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6E71C6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0FA714" w14:textId="40A82F18" w:rsidR="00D87BD5" w:rsidRPr="009E6CF9" w:rsidRDefault="00D87BD5" w:rsidP="001717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categories:</w:t>
            </w:r>
            <w:r w:rsidRPr="009E6CF9">
              <w:rPr>
                <w:b/>
                <w:i/>
                <w:noProof/>
                <w:sz w:val="18"/>
              </w:rPr>
              <w:br/>
              <w:t>F</w:t>
            </w:r>
            <w:r w:rsidRPr="009E6CF9">
              <w:rPr>
                <w:i/>
                <w:noProof/>
                <w:sz w:val="18"/>
              </w:rPr>
              <w:t xml:space="preserve">  (correction)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A</w:t>
            </w:r>
            <w:r w:rsidRPr="009E6CF9">
              <w:rPr>
                <w:i/>
                <w:noProof/>
                <w:sz w:val="18"/>
              </w:rPr>
              <w:t xml:space="preserve">  (mirror corresponding to a change in an earlier </w:t>
            </w:r>
            <w:r w:rsidR="002278CC">
              <w:rPr>
                <w:i/>
                <w:noProof/>
                <w:sz w:val="18"/>
              </w:rPr>
              <w:t xml:space="preserve"> </w:t>
            </w:r>
            <w:r w:rsidRPr="009E6CF9">
              <w:rPr>
                <w:i/>
                <w:noProof/>
                <w:sz w:val="18"/>
              </w:rPr>
              <w:t>release)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B</w:t>
            </w:r>
            <w:r w:rsidRPr="009E6CF9">
              <w:rPr>
                <w:i/>
                <w:noProof/>
                <w:sz w:val="18"/>
              </w:rPr>
              <w:t xml:space="preserve">  (addition of feature), 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C</w:t>
            </w:r>
            <w:r w:rsidRPr="009E6CF9">
              <w:rPr>
                <w:i/>
                <w:noProof/>
                <w:sz w:val="18"/>
              </w:rPr>
              <w:t xml:space="preserve">  (functional modification of feature)</w:t>
            </w:r>
            <w:r w:rsidRPr="009E6CF9">
              <w:rPr>
                <w:i/>
                <w:noProof/>
                <w:sz w:val="18"/>
              </w:rPr>
              <w:br/>
            </w:r>
            <w:r w:rsidRPr="009E6CF9">
              <w:rPr>
                <w:b/>
                <w:i/>
                <w:noProof/>
                <w:sz w:val="18"/>
              </w:rPr>
              <w:t>D</w:t>
            </w:r>
            <w:r w:rsidRPr="009E6CF9">
              <w:rPr>
                <w:i/>
                <w:noProof/>
                <w:sz w:val="18"/>
              </w:rPr>
              <w:t xml:space="preserve">  (editorial modification)</w:t>
            </w:r>
          </w:p>
          <w:p w14:paraId="20895E58" w14:textId="77777777" w:rsidR="00D87BD5" w:rsidRPr="009E6CF9" w:rsidRDefault="00D87BD5" w:rsidP="00171763">
            <w:pPr>
              <w:pStyle w:val="CRCoverPage"/>
              <w:rPr>
                <w:noProof/>
              </w:rPr>
            </w:pPr>
            <w:r w:rsidRPr="009E6CF9">
              <w:rPr>
                <w:noProof/>
                <w:sz w:val="18"/>
              </w:rPr>
              <w:t>Detailed explanations of the above categories can</w:t>
            </w:r>
            <w:r w:rsidRPr="009E6CF9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9E6CF9">
                <w:rPr>
                  <w:rStyle w:val="afff0"/>
                  <w:noProof/>
                  <w:sz w:val="18"/>
                </w:rPr>
                <w:t>TR 21.900</w:t>
              </w:r>
            </w:hyperlink>
            <w:r w:rsidRPr="009E6CF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F512A9" w14:textId="77777777" w:rsidR="00D87BD5" w:rsidRPr="009E6CF9" w:rsidRDefault="00D87BD5" w:rsidP="001717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CF9">
              <w:rPr>
                <w:i/>
                <w:noProof/>
                <w:sz w:val="18"/>
              </w:rPr>
              <w:t xml:space="preserve">Use </w:t>
            </w:r>
            <w:r w:rsidRPr="009E6CF9">
              <w:rPr>
                <w:i/>
                <w:noProof/>
                <w:sz w:val="18"/>
                <w:u w:val="single"/>
              </w:rPr>
              <w:t>one</w:t>
            </w:r>
            <w:r w:rsidRPr="009E6CF9">
              <w:rPr>
                <w:i/>
                <w:noProof/>
                <w:sz w:val="18"/>
              </w:rPr>
              <w:t xml:space="preserve"> of the following releases:</w:t>
            </w:r>
            <w:r w:rsidRPr="009E6CF9">
              <w:rPr>
                <w:i/>
                <w:noProof/>
                <w:sz w:val="18"/>
              </w:rPr>
              <w:br/>
              <w:t>Rel-8</w:t>
            </w:r>
            <w:r w:rsidRPr="009E6CF9">
              <w:rPr>
                <w:i/>
                <w:noProof/>
                <w:sz w:val="18"/>
              </w:rPr>
              <w:tab/>
              <w:t>(Release 8)</w:t>
            </w:r>
            <w:r w:rsidRPr="009E6CF9">
              <w:rPr>
                <w:i/>
                <w:noProof/>
                <w:sz w:val="18"/>
              </w:rPr>
              <w:br/>
              <w:t>Rel-9</w:t>
            </w:r>
            <w:r w:rsidRPr="009E6CF9">
              <w:rPr>
                <w:i/>
                <w:noProof/>
                <w:sz w:val="18"/>
              </w:rPr>
              <w:tab/>
              <w:t>(Release 9)</w:t>
            </w:r>
            <w:r w:rsidRPr="009E6CF9">
              <w:rPr>
                <w:i/>
                <w:noProof/>
                <w:sz w:val="18"/>
              </w:rPr>
              <w:br/>
              <w:t>Rel-10</w:t>
            </w:r>
            <w:r w:rsidRPr="009E6CF9">
              <w:rPr>
                <w:i/>
                <w:noProof/>
                <w:sz w:val="18"/>
              </w:rPr>
              <w:tab/>
              <w:t>(Release 10)</w:t>
            </w:r>
            <w:r w:rsidRPr="009E6CF9">
              <w:rPr>
                <w:i/>
                <w:noProof/>
                <w:sz w:val="18"/>
              </w:rPr>
              <w:br/>
              <w:t>Rel-11</w:t>
            </w:r>
            <w:r w:rsidRPr="009E6CF9">
              <w:rPr>
                <w:i/>
                <w:noProof/>
                <w:sz w:val="18"/>
              </w:rPr>
              <w:tab/>
              <w:t>(Release 11)</w:t>
            </w:r>
            <w:r w:rsidRPr="009E6CF9">
              <w:rPr>
                <w:i/>
                <w:noProof/>
                <w:sz w:val="18"/>
              </w:rPr>
              <w:br/>
              <w:t>…</w:t>
            </w:r>
            <w:r w:rsidRPr="009E6CF9">
              <w:rPr>
                <w:i/>
                <w:noProof/>
                <w:sz w:val="18"/>
              </w:rPr>
              <w:br/>
              <w:t>Rel-16</w:t>
            </w:r>
            <w:r w:rsidRPr="009E6CF9">
              <w:rPr>
                <w:i/>
                <w:noProof/>
                <w:sz w:val="18"/>
              </w:rPr>
              <w:tab/>
              <w:t>(Release 16)</w:t>
            </w:r>
            <w:r w:rsidRPr="009E6CF9">
              <w:rPr>
                <w:i/>
                <w:noProof/>
                <w:sz w:val="18"/>
              </w:rPr>
              <w:br/>
              <w:t>Rel-17</w:t>
            </w:r>
            <w:r w:rsidRPr="009E6CF9">
              <w:rPr>
                <w:i/>
                <w:noProof/>
                <w:sz w:val="18"/>
              </w:rPr>
              <w:tab/>
              <w:t>(Release 17)</w:t>
            </w:r>
            <w:r w:rsidRPr="009E6CF9">
              <w:rPr>
                <w:i/>
                <w:noProof/>
                <w:sz w:val="18"/>
              </w:rPr>
              <w:br/>
              <w:t>Rel-18</w:t>
            </w:r>
            <w:r w:rsidRPr="009E6CF9">
              <w:rPr>
                <w:i/>
                <w:noProof/>
                <w:sz w:val="18"/>
              </w:rPr>
              <w:tab/>
              <w:t>(Release 18)</w:t>
            </w:r>
            <w:r w:rsidRPr="009E6CF9">
              <w:rPr>
                <w:i/>
                <w:noProof/>
                <w:sz w:val="18"/>
              </w:rPr>
              <w:br/>
              <w:t>Rel-19</w:t>
            </w:r>
            <w:r w:rsidRPr="009E6C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7BD5" w:rsidRPr="009E6CF9" w14:paraId="15B55D28" w14:textId="77777777" w:rsidTr="00171763">
        <w:tc>
          <w:tcPr>
            <w:tcW w:w="1843" w:type="dxa"/>
          </w:tcPr>
          <w:p w14:paraId="101501F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F803C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77C374D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39109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487A43" w14:textId="2E175D83" w:rsidR="00D87BD5" w:rsidRDefault="003A3ACF" w:rsidP="00D87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CA3FCD">
              <w:rPr>
                <w:noProof/>
                <w:lang w:eastAsia="zh-CN"/>
              </w:rPr>
              <w:t xml:space="preserve"> According to 24.587 6.1.2.5.6 if UE receive </w:t>
            </w:r>
            <w:r w:rsidR="00CA3FCD" w:rsidRPr="009E6CF9">
              <w:t>DIRECT LINK IDENTIFIER UPDATE REQUEST message from the same layer-2 ID</w:t>
            </w:r>
            <w:r w:rsidR="00CA3FCD">
              <w:t xml:space="preserve"> and different application ID (set in source user info), UE will send </w:t>
            </w:r>
            <w:r w:rsidR="00CA3FCD" w:rsidRPr="009E6CF9">
              <w:t>DIRECT LINK IDENTIFIER UPDATE REJECT</w:t>
            </w:r>
            <w:r w:rsidR="00CA3FCD">
              <w:t xml:space="preserve"> #3 so the TP1 should be updated to include the description for application ID.</w:t>
            </w:r>
          </w:p>
          <w:p w14:paraId="34471421" w14:textId="5781C689" w:rsidR="00CA3FCD" w:rsidRPr="00CA3FCD" w:rsidRDefault="00CA3FCD" w:rsidP="00CA3FCD">
            <w:pPr>
              <w:rPr>
                <w:rFonts w:eastAsiaTheme="minorEastAsia"/>
                <w:lang w:eastAsia="zh-CN"/>
              </w:rPr>
            </w:pPr>
            <w:r w:rsidRPr="009E6CF9">
              <w:t>[24.587, subclause 6.1.2.5.</w:t>
            </w:r>
            <w:r w:rsidRPr="009E6CF9">
              <w:rPr>
                <w:lang w:eastAsia="zh-CN"/>
              </w:rPr>
              <w:t>6</w:t>
            </w:r>
            <w:r w:rsidRPr="009E6CF9">
              <w:t>]</w:t>
            </w:r>
          </w:p>
          <w:p w14:paraId="25DBFC7F" w14:textId="77777777" w:rsidR="00CA3FCD" w:rsidRPr="009E6CF9" w:rsidRDefault="00CA3FCD" w:rsidP="00CA3FCD">
            <w:pPr>
              <w:rPr>
                <w:lang w:eastAsia="zh-CN"/>
              </w:rPr>
            </w:pPr>
            <w:r w:rsidRPr="009E6CF9">
      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</w:t>
            </w:r>
            <w:r w:rsidRPr="00CA3FCD">
              <w:rPr>
                <w:highlight w:val="yellow"/>
              </w:rPr>
              <w:t>but with user info different from the user info IE included in this new incoming message</w:t>
            </w:r>
            <w:r w:rsidRPr="009E6CF9">
              <w:t xml:space="preserve">, the target UE shall send a DIRECT LINK IDENTIFIER UPDATE REJECT </w:t>
            </w:r>
            <w:r w:rsidRPr="009E6CF9">
              <w:rPr>
                <w:lang w:eastAsia="zh-CN"/>
              </w:rPr>
              <w:t>message with PC5 signalling protocol cause value #3 "c</w:t>
            </w:r>
            <w:r w:rsidRPr="009E6CF9">
              <w:t>onflict of layer-2 ID for unicast communication is detected</w:t>
            </w:r>
            <w:r w:rsidRPr="009E6CF9">
              <w:rPr>
                <w:lang w:eastAsia="zh-CN"/>
              </w:rPr>
              <w:t>".</w:t>
            </w:r>
          </w:p>
          <w:p w14:paraId="3ECD840E" w14:textId="77777777" w:rsidR="00CA3FCD" w:rsidRPr="00CA3FCD" w:rsidRDefault="00CA3FCD" w:rsidP="00D87B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468D63" w14:textId="77777777" w:rsidR="003A3ACF" w:rsidRDefault="003A3ACF" w:rsidP="00D87B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CA3FCD" w:rsidRPr="009E6CF9">
              <w:t xml:space="preserve"> Table 13.2.5.3.3-3: </w:t>
            </w:r>
            <w:r w:rsidR="00CA3FCD" w:rsidRPr="009E6CF9">
              <w:rPr>
                <w:iCs/>
              </w:rPr>
              <w:t xml:space="preserve">DIRECT LINK IDENTIFIER UPDATE </w:t>
            </w:r>
            <w:r w:rsidR="00CA3FCD" w:rsidRPr="009E6CF9">
              <w:rPr>
                <w:lang w:eastAsia="sv-SE"/>
              </w:rPr>
              <w:t>REJECT</w:t>
            </w:r>
            <w:r w:rsidR="00CA3FCD">
              <w:rPr>
                <w:lang w:eastAsia="sv-SE"/>
              </w:rPr>
              <w:t xml:space="preserve"> should check the UE sending this message with cause value #3 not </w:t>
            </w:r>
            <w:r w:rsidR="00CA3FCD">
              <w:rPr>
                <w:rFonts w:hint="eastAsia"/>
                <w:lang w:eastAsia="zh-CN"/>
              </w:rPr>
              <w:t>#</w:t>
            </w:r>
            <w:r w:rsidR="00CA3FCD">
              <w:rPr>
                <w:lang w:eastAsia="sv-SE"/>
              </w:rPr>
              <w:t>111</w:t>
            </w:r>
            <w:r w:rsidR="00CA3FCD">
              <w:rPr>
                <w:rFonts w:hint="eastAsia"/>
                <w:lang w:eastAsia="zh-CN"/>
              </w:rPr>
              <w:t>(</w:t>
            </w:r>
            <w:r w:rsidR="00CA3FCD">
              <w:rPr>
                <w:lang w:eastAsia="zh-CN"/>
              </w:rPr>
              <w:t>set in 38.508-1 default message content)</w:t>
            </w:r>
          </w:p>
          <w:p w14:paraId="38AAC36A" w14:textId="77777777" w:rsidR="008509BA" w:rsidRDefault="008509BA" w:rsidP="00D87BD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E9FE761" w14:textId="233F9D0F" w:rsidR="008509BA" w:rsidRPr="009E6CF9" w:rsidRDefault="008509BA" w:rsidP="0085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3. Message content for </w:t>
            </w:r>
            <w:r w:rsidRPr="009E6CF9">
              <w:rPr>
                <w:iCs/>
              </w:rPr>
              <w:t>DIRECT LINK IDENTIFIER UPDATE A</w:t>
            </w:r>
            <w:r>
              <w:rPr>
                <w:iCs/>
              </w:rPr>
              <w:t>CK in step7 is missing.</w:t>
            </w:r>
          </w:p>
        </w:tc>
      </w:tr>
      <w:tr w:rsidR="00D87BD5" w:rsidRPr="009E6CF9" w14:paraId="1877245A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4E40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0DFD1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5E26B93E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A58DA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1B0D70" w14:textId="6EECAA31" w:rsidR="00D87BD5" w:rsidRDefault="00CA3FCD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iCs/>
              </w:rPr>
            </w:pPr>
            <w:r>
              <w:rPr>
                <w:lang w:eastAsia="zh-CN"/>
              </w:rPr>
              <w:t xml:space="preserve">Update the TP1 and add a new application ID in </w:t>
            </w:r>
            <w:r w:rsidRPr="009E6CF9">
              <w:rPr>
                <w:iCs/>
              </w:rPr>
              <w:t>DIRECT LINK IDENTIFIER UPDATE REQUEST</w:t>
            </w:r>
            <w:r>
              <w:rPr>
                <w:iCs/>
              </w:rPr>
              <w:t xml:space="preserve"> for Step12 to make sure UE receive a </w:t>
            </w:r>
            <w:r w:rsidRPr="009E6CF9">
              <w:rPr>
                <w:iCs/>
              </w:rPr>
              <w:t>DIRECT LINK IDENTIFIER UPDATE REQUEST</w:t>
            </w:r>
            <w:r>
              <w:rPr>
                <w:iCs/>
              </w:rPr>
              <w:t xml:space="preserve"> including same Layer-2 ID and different application ID.</w:t>
            </w:r>
          </w:p>
          <w:p w14:paraId="5A78FF72" w14:textId="77777777" w:rsidR="008509BA" w:rsidRDefault="008509BA" w:rsidP="008509BA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14:paraId="5874910F" w14:textId="3F00B91A" w:rsidR="003A3ACF" w:rsidRDefault="00CA3FCD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lang w:eastAsia="sv-SE"/>
              </w:rPr>
            </w:pPr>
            <w:r>
              <w:rPr>
                <w:lang w:eastAsia="zh-CN"/>
              </w:rPr>
              <w:t xml:space="preserve">Add cause value #3 to </w:t>
            </w:r>
            <w:r w:rsidRPr="009E6CF9">
              <w:rPr>
                <w:iCs/>
              </w:rPr>
              <w:t xml:space="preserve">DIRECT LINK IDENTIFIER UPDATE </w:t>
            </w:r>
            <w:r w:rsidRPr="009E6CF9">
              <w:rPr>
                <w:lang w:eastAsia="sv-SE"/>
              </w:rPr>
              <w:t>REJECT</w:t>
            </w:r>
            <w:r>
              <w:rPr>
                <w:lang w:eastAsia="sv-SE"/>
              </w:rPr>
              <w:t xml:space="preserve"> message content in Step12</w:t>
            </w:r>
          </w:p>
          <w:p w14:paraId="54A45293" w14:textId="77777777" w:rsidR="008509BA" w:rsidRDefault="008509BA" w:rsidP="008509BA">
            <w:pPr>
              <w:pStyle w:val="CRCoverPage"/>
              <w:spacing w:after="0"/>
              <w:rPr>
                <w:lang w:eastAsia="sv-SE"/>
              </w:rPr>
            </w:pPr>
          </w:p>
          <w:p w14:paraId="2404BC61" w14:textId="0876A279" w:rsidR="00CA3FCD" w:rsidRDefault="008509BA" w:rsidP="008509BA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rPr>
                <w:lang w:eastAsia="sv-SE"/>
              </w:rPr>
              <w:t>correct</w:t>
            </w:r>
            <w:r w:rsidR="00CA3FCD">
              <w:rPr>
                <w:lang w:eastAsia="sv-SE"/>
              </w:rPr>
              <w:t xml:space="preserve"> typo for step number for the title of</w:t>
            </w:r>
            <w:r>
              <w:rPr>
                <w:lang w:eastAsia="sv-SE"/>
              </w:rPr>
              <w:t xml:space="preserve"> </w:t>
            </w:r>
            <w:r w:rsidRPr="009E6CF9">
              <w:t>Table 13.2.5.3.3-3</w:t>
            </w:r>
            <w:r>
              <w:t xml:space="preserve"> and Table 13.2.5.3.3-1</w:t>
            </w:r>
          </w:p>
          <w:p w14:paraId="75EC4C53" w14:textId="77777777" w:rsidR="008509BA" w:rsidRDefault="008509BA" w:rsidP="008509BA">
            <w:pPr>
              <w:pStyle w:val="CRCoverPage"/>
              <w:spacing w:after="0"/>
            </w:pPr>
          </w:p>
          <w:p w14:paraId="4A43AE62" w14:textId="2185C8CF" w:rsidR="008509BA" w:rsidRDefault="008509BA" w:rsidP="008509BA">
            <w:pPr>
              <w:pStyle w:val="CRCoverPage"/>
              <w:numPr>
                <w:ilvl w:val="0"/>
                <w:numId w:val="19"/>
              </w:numPr>
              <w:spacing w:after="0"/>
              <w:rPr>
                <w:iCs/>
              </w:rPr>
            </w:pPr>
            <w:r>
              <w:t xml:space="preserve">Add the Table 13.2.5.3.3-2A for </w:t>
            </w:r>
            <w:r w:rsidRPr="009E6CF9">
              <w:rPr>
                <w:iCs/>
              </w:rPr>
              <w:t>DIRECT LINK IDENTIFIER UPDATE A</w:t>
            </w:r>
            <w:r>
              <w:rPr>
                <w:iCs/>
              </w:rPr>
              <w:t>CK</w:t>
            </w:r>
          </w:p>
          <w:p w14:paraId="60EF79F6" w14:textId="035FA4EB" w:rsidR="008509BA" w:rsidRPr="009E6CF9" w:rsidRDefault="008509BA" w:rsidP="008509BA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0D0583E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D686D" w14:textId="77777777" w:rsidR="00D87BD5" w:rsidRPr="009E6CF9" w:rsidRDefault="00D87BD5" w:rsidP="00D87B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BDC76" w14:textId="77777777" w:rsidR="00D87BD5" w:rsidRPr="009E6CF9" w:rsidRDefault="00D87BD5" w:rsidP="00D87B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528844D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29B2D" w14:textId="77777777" w:rsidR="00D87BD5" w:rsidRPr="009E6CF9" w:rsidRDefault="00D87BD5" w:rsidP="00D87B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27C7CB" w14:textId="3E7AE7C8" w:rsidR="00D87BD5" w:rsidRPr="009E6CF9" w:rsidRDefault="00D87BD5" w:rsidP="00D87BD5">
            <w:pPr>
              <w:pStyle w:val="CRCoverPage"/>
              <w:spacing w:after="0"/>
              <w:ind w:left="100"/>
              <w:rPr>
                <w:noProof/>
              </w:rPr>
            </w:pPr>
            <w:r w:rsidRPr="009E6CF9">
              <w:t>A conformant UE may fail the test case.</w:t>
            </w:r>
          </w:p>
        </w:tc>
      </w:tr>
      <w:tr w:rsidR="00D87BD5" w:rsidRPr="009E6CF9" w14:paraId="57ABDD46" w14:textId="77777777" w:rsidTr="00171763">
        <w:tc>
          <w:tcPr>
            <w:tcW w:w="2694" w:type="dxa"/>
            <w:gridSpan w:val="2"/>
          </w:tcPr>
          <w:p w14:paraId="1E683160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3AFA9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0EE5EDB7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4BAA4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91B38" w14:textId="661CAC0B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6CF9">
              <w:rPr>
                <w:rFonts w:hint="eastAsia"/>
                <w:noProof/>
                <w:lang w:eastAsia="zh-CN"/>
              </w:rPr>
              <w:t>1</w:t>
            </w:r>
            <w:r w:rsidRPr="009E6CF9">
              <w:rPr>
                <w:noProof/>
                <w:lang w:eastAsia="zh-CN"/>
              </w:rPr>
              <w:t>3.2.5</w:t>
            </w:r>
          </w:p>
        </w:tc>
      </w:tr>
      <w:tr w:rsidR="00D87BD5" w:rsidRPr="009E6CF9" w14:paraId="0381A05C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4C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BBDFB3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22F034F4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1A41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0E8D0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6040F6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90F90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C6B3E5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7BD5" w:rsidRPr="009E6CF9" w14:paraId="5C3FB10D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C498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DDEE4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CADAA" w14:textId="407975B6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0F2E9E" w14:textId="77777777" w:rsidR="00D87BD5" w:rsidRPr="009E6CF9" w:rsidRDefault="00D87BD5" w:rsidP="001717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Other core specifications</w:t>
            </w:r>
            <w:r w:rsidRPr="009E6CF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7C3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1342530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1811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FFD93" w14:textId="00B41B48" w:rsidR="00D87BD5" w:rsidRPr="009E6CF9" w:rsidRDefault="00147267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FA91F" w14:textId="28DB50B6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637F75C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1949E1" w14:textId="7CA718A9" w:rsidR="00D87BD5" w:rsidRPr="009E6CF9" w:rsidRDefault="00D87BD5" w:rsidP="00147267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>TS</w:t>
            </w:r>
            <w:r w:rsidR="00147267">
              <w:rPr>
                <w:noProof/>
              </w:rPr>
              <w:t>38.508-1</w:t>
            </w:r>
            <w:r w:rsidRPr="009E6CF9">
              <w:rPr>
                <w:noProof/>
              </w:rPr>
              <w:t xml:space="preserve"> CR</w:t>
            </w:r>
            <w:r w:rsidR="00147267">
              <w:rPr>
                <w:noProof/>
              </w:rPr>
              <w:t xml:space="preserve"> </w:t>
            </w:r>
            <w:r w:rsidR="00147267" w:rsidRPr="00756911">
              <w:rPr>
                <w:noProof/>
              </w:rPr>
              <w:t>2671</w:t>
            </w:r>
            <w:r w:rsidRPr="009E6CF9">
              <w:rPr>
                <w:noProof/>
              </w:rPr>
              <w:t xml:space="preserve"> </w:t>
            </w:r>
          </w:p>
        </w:tc>
      </w:tr>
      <w:tr w:rsidR="00D87BD5" w:rsidRPr="009E6CF9" w14:paraId="12AD8848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3845E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9F392" w14:textId="77777777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217C2" w14:textId="006507FA" w:rsidR="00D87BD5" w:rsidRPr="009E6CF9" w:rsidRDefault="00D87BD5" w:rsidP="001717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E6CF9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D640A5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  <w:r w:rsidRPr="009E6CF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AEB9B" w14:textId="77777777" w:rsidR="00D87BD5" w:rsidRPr="009E6CF9" w:rsidRDefault="00D87BD5" w:rsidP="00171763">
            <w:pPr>
              <w:pStyle w:val="CRCoverPage"/>
              <w:spacing w:after="0"/>
              <w:ind w:left="99"/>
              <w:rPr>
                <w:noProof/>
              </w:rPr>
            </w:pPr>
            <w:r w:rsidRPr="009E6CF9">
              <w:rPr>
                <w:noProof/>
              </w:rPr>
              <w:t xml:space="preserve">TS/TR ... CR ... </w:t>
            </w:r>
          </w:p>
        </w:tc>
      </w:tr>
      <w:tr w:rsidR="00D87BD5" w:rsidRPr="009E6CF9" w14:paraId="762EEE69" w14:textId="77777777" w:rsidTr="001717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51E615" w14:textId="77777777" w:rsidR="00D87BD5" w:rsidRPr="009E6CF9" w:rsidRDefault="00D87BD5" w:rsidP="001717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488C0" w14:textId="77777777" w:rsidR="00D87BD5" w:rsidRPr="009E6CF9" w:rsidRDefault="00D87BD5" w:rsidP="00171763">
            <w:pPr>
              <w:pStyle w:val="CRCoverPage"/>
              <w:spacing w:after="0"/>
              <w:rPr>
                <w:noProof/>
              </w:rPr>
            </w:pPr>
          </w:p>
        </w:tc>
      </w:tr>
      <w:tr w:rsidR="00D87BD5" w:rsidRPr="009E6CF9" w14:paraId="6457D529" w14:textId="77777777" w:rsidTr="001717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D28FC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A0252" w14:textId="3B8C5CD4" w:rsidR="00E700E0" w:rsidRPr="009E6CF9" w:rsidRDefault="00E700E0" w:rsidP="001717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D87BD5" w:rsidRPr="009E6CF9" w14:paraId="1C233A1B" w14:textId="77777777" w:rsidTr="001717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99753E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337BDA" w14:textId="77777777" w:rsidR="00D87BD5" w:rsidRPr="009E6CF9" w:rsidRDefault="00D87BD5" w:rsidP="001717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7BD5" w:rsidRPr="009E6CF9" w14:paraId="3E14A833" w14:textId="77777777" w:rsidTr="001717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8E478" w14:textId="77777777" w:rsidR="00D87BD5" w:rsidRPr="009E6CF9" w:rsidRDefault="00D87BD5" w:rsidP="001717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CF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18E15" w14:textId="44FE24F8" w:rsidR="00C60F3D" w:rsidRPr="009E6CF9" w:rsidRDefault="00511C68" w:rsidP="00F53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1C68">
              <w:rPr>
                <w:noProof/>
                <w:lang w:eastAsia="zh-CN"/>
              </w:rPr>
              <w:t>Revised from R5-227173r1</w:t>
            </w:r>
            <w:bookmarkStart w:id="0" w:name="_GoBack"/>
            <w:bookmarkEnd w:id="0"/>
          </w:p>
        </w:tc>
      </w:tr>
    </w:tbl>
    <w:p w14:paraId="39858DEF" w14:textId="77777777" w:rsidR="00D87BD5" w:rsidRPr="009E6CF9" w:rsidRDefault="00D87BD5" w:rsidP="00D87BD5">
      <w:pPr>
        <w:pStyle w:val="CRCoverPage"/>
        <w:spacing w:after="0"/>
        <w:rPr>
          <w:noProof/>
          <w:sz w:val="8"/>
          <w:szCs w:val="8"/>
        </w:rPr>
      </w:pPr>
    </w:p>
    <w:p w14:paraId="53A2E8C2" w14:textId="77777777" w:rsidR="00D87BD5" w:rsidRPr="009E6CF9" w:rsidRDefault="00D87BD5" w:rsidP="00D87BD5">
      <w:pPr>
        <w:rPr>
          <w:noProof/>
        </w:rPr>
        <w:sectPr w:rsidR="00D87BD5" w:rsidRPr="009E6CF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BC3BEC" w14:textId="77777777" w:rsidR="00E42A25" w:rsidRPr="009E6CF9" w:rsidRDefault="00E02D79">
      <w:pPr>
        <w:rPr>
          <w:rFonts w:eastAsiaTheme="minorEastAsia"/>
          <w:b/>
          <w:color w:val="00B0F0"/>
          <w:sz w:val="32"/>
          <w:szCs w:val="36"/>
          <w:lang w:eastAsia="zh-CN"/>
        </w:rPr>
      </w:pPr>
      <w:bookmarkStart w:id="1" w:name="_Toc76402191"/>
      <w:bookmarkStart w:id="2" w:name="_Toc76403823"/>
      <w:r w:rsidRPr="009E6CF9">
        <w:rPr>
          <w:b/>
          <w:color w:val="00B0F0"/>
          <w:sz w:val="32"/>
          <w:szCs w:val="36"/>
        </w:rPr>
        <w:lastRenderedPageBreak/>
        <w:t>&lt;Start of Changed Section&gt;</w:t>
      </w:r>
    </w:p>
    <w:bookmarkEnd w:id="1"/>
    <w:bookmarkEnd w:id="2"/>
    <w:p w14:paraId="462457B7" w14:textId="77777777" w:rsidR="00B336E9" w:rsidRPr="009E6CF9" w:rsidRDefault="00B336E9" w:rsidP="00B336E9">
      <w:pPr>
        <w:pStyle w:val="30"/>
        <w:rPr>
          <w:lang w:eastAsia="zh-CN"/>
        </w:rPr>
      </w:pPr>
      <w:r w:rsidRPr="009E6CF9">
        <w:t>13.2.5</w:t>
      </w:r>
      <w:r w:rsidRPr="009E6CF9">
        <w:tab/>
      </w:r>
      <w:bookmarkStart w:id="3" w:name="OLE_LINK18"/>
      <w:r w:rsidRPr="009E6CF9">
        <w:t>PC5 unicast / link identifier update</w:t>
      </w:r>
      <w:bookmarkEnd w:id="3"/>
    </w:p>
    <w:p w14:paraId="7B45DE05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rPr>
          <w:lang w:eastAsia="zh-CN"/>
        </w:rPr>
        <w:t>13.2.5</w:t>
      </w:r>
      <w:r w:rsidRPr="009E6CF9">
        <w:t>.1</w:t>
      </w:r>
      <w:r w:rsidRPr="009E6CF9">
        <w:tab/>
        <w:t>Test Purpose (TP)</w:t>
      </w:r>
    </w:p>
    <w:p w14:paraId="42635E27" w14:textId="77777777" w:rsidR="00B336E9" w:rsidRPr="009E6CF9" w:rsidRDefault="00B336E9" w:rsidP="00B336E9">
      <w:pPr>
        <w:pStyle w:val="H6"/>
      </w:pPr>
      <w:r w:rsidRPr="009E6CF9">
        <w:t>(1)</w:t>
      </w:r>
    </w:p>
    <w:p w14:paraId="791FCD37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</w:t>
      </w:r>
      <w:proofErr w:type="gramStart"/>
      <w:r w:rsidRPr="009E6CF9">
        <w:t>{</w:t>
      </w:r>
      <w:r w:rsidRPr="009E6CF9">
        <w:rPr>
          <w:color w:val="000000"/>
          <w:sz w:val="20"/>
        </w:rPr>
        <w:t xml:space="preserve"> </w:t>
      </w:r>
      <w:r w:rsidRPr="009E6CF9">
        <w:t>UE</w:t>
      </w:r>
      <w:proofErr w:type="gramEnd"/>
      <w:r w:rsidRPr="009E6CF9">
        <w:t xml:space="preserve"> ha</w:t>
      </w:r>
      <w:r w:rsidRPr="009E6CF9">
        <w:rPr>
          <w:lang w:eastAsia="zh-CN"/>
        </w:rPr>
        <w:t>ving</w:t>
      </w:r>
      <w:r w:rsidRPr="009E6CF9">
        <w:t xml:space="preserve"> established a DIRECT LINK with Layer 2 ID-1 to a peer UE }</w:t>
      </w:r>
    </w:p>
    <w:p w14:paraId="5410A905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1E311057" w14:textId="54B2D104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receives a DIRECT LINK IDENTIFIER UPDATE REQUEST message with same Layer 2 ID-1</w:t>
      </w:r>
      <w:r w:rsidRPr="009E6CF9">
        <w:rPr>
          <w:lang w:eastAsia="zh-CN"/>
        </w:rPr>
        <w:t xml:space="preserve"> </w:t>
      </w:r>
      <w:ins w:id="4" w:author="Zhaoya" w:date="2022-09-09T13:22:00Z">
        <w:r w:rsidR="00CA3FCD">
          <w:rPr>
            <w:lang w:eastAsia="zh-CN"/>
          </w:rPr>
          <w:t>but with</w:t>
        </w:r>
      </w:ins>
      <w:ins w:id="5" w:author="Zhaoya" w:date="2022-09-09T12:18:00Z">
        <w:r w:rsidR="00064132">
          <w:rPr>
            <w:lang w:eastAsia="zh-CN"/>
          </w:rPr>
          <w:t xml:space="preserve"> </w:t>
        </w:r>
        <w:r w:rsidR="00064132" w:rsidRPr="009E6CF9">
          <w:t xml:space="preserve">user info different from the user info IE included in this message </w:t>
        </w:r>
      </w:ins>
      <w:r w:rsidRPr="009E6CF9">
        <w:t>}</w:t>
      </w:r>
    </w:p>
    <w:p w14:paraId="5B4CA62E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transmits a DIRECT LINK IDENTIFIER UPDATE REJECT message }</w:t>
      </w:r>
    </w:p>
    <w:p w14:paraId="269024FA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02E764BD" w14:textId="77777777" w:rsidR="00B336E9" w:rsidRPr="009E6CF9" w:rsidRDefault="00B336E9" w:rsidP="00B336E9">
      <w:pPr>
        <w:pStyle w:val="PL"/>
      </w:pPr>
    </w:p>
    <w:p w14:paraId="021058F1" w14:textId="77777777" w:rsidR="00B336E9" w:rsidRPr="009E6CF9" w:rsidRDefault="00B336E9" w:rsidP="00B336E9">
      <w:pPr>
        <w:pStyle w:val="H6"/>
      </w:pPr>
      <w:r w:rsidRPr="009E6CF9">
        <w:t>(2)</w:t>
      </w:r>
    </w:p>
    <w:p w14:paraId="4830C475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</w:t>
      </w:r>
      <w:proofErr w:type="gramStart"/>
      <w:r w:rsidRPr="009E6CF9">
        <w:t>{</w:t>
      </w:r>
      <w:r w:rsidRPr="009E6CF9">
        <w:rPr>
          <w:color w:val="000000"/>
          <w:sz w:val="20"/>
        </w:rPr>
        <w:t xml:space="preserve"> </w:t>
      </w:r>
      <w:r w:rsidRPr="009E6CF9">
        <w:t>UE</w:t>
      </w:r>
      <w:proofErr w:type="gramEnd"/>
      <w:r w:rsidRPr="009E6CF9">
        <w:t xml:space="preserve"> ha</w:t>
      </w:r>
      <w:r w:rsidRPr="009E6CF9">
        <w:rPr>
          <w:lang w:eastAsia="zh-CN"/>
        </w:rPr>
        <w:t>ving</w:t>
      </w:r>
      <w:r w:rsidRPr="009E6CF9">
        <w:t xml:space="preserve"> established a DIRECT LINK with old Layer 2 ID-1 to a peer UE. UE receives a DIRECT LINK IDENTIFIER UPDATE REQUEST message and respond</w:t>
      </w:r>
      <w:r w:rsidRPr="009E6CF9">
        <w:rPr>
          <w:lang w:eastAsia="zh-CN"/>
        </w:rPr>
        <w:t>s</w:t>
      </w:r>
      <w:r w:rsidRPr="009E6CF9">
        <w:t xml:space="preserve"> with a DIRECT LINK IDENTIFIER UPDATE ACCEPT message with new Layer 2 ID-</w:t>
      </w:r>
      <w:proofErr w:type="gramStart"/>
      <w:r w:rsidRPr="009E6CF9">
        <w:t>2</w:t>
      </w:r>
      <w:r w:rsidRPr="009E6CF9">
        <w:rPr>
          <w:lang w:eastAsia="zh-CN"/>
        </w:rPr>
        <w:t xml:space="preserve"> </w:t>
      </w:r>
      <w:r w:rsidRPr="009E6CF9">
        <w:t>}</w:t>
      </w:r>
      <w:proofErr w:type="gramEnd"/>
    </w:p>
    <w:p w14:paraId="11EDA21B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64709D54" w14:textId="77777777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receive</w:t>
      </w:r>
      <w:r w:rsidRPr="009E6CF9">
        <w:rPr>
          <w:lang w:eastAsia="zh-CN"/>
        </w:rPr>
        <w:t>s</w:t>
      </w:r>
      <w:r w:rsidRPr="009E6CF9">
        <w:t xml:space="preserve"> a V2X packet from the peer UE }</w:t>
      </w:r>
    </w:p>
    <w:p w14:paraId="4F509035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</w:t>
      </w:r>
      <w:proofErr w:type="gramStart"/>
      <w:r w:rsidRPr="009E6CF9">
        <w:t>{ the</w:t>
      </w:r>
      <w:proofErr w:type="gramEnd"/>
      <w:r w:rsidRPr="009E6CF9">
        <w:t xml:space="preserve"> Layer 2 ID associated with the V2X packet </w:t>
      </w:r>
      <w:r w:rsidRPr="009E6CF9">
        <w:rPr>
          <w:lang w:eastAsia="zh-CN"/>
        </w:rPr>
        <w:t>is the</w:t>
      </w:r>
      <w:r w:rsidRPr="009E6CF9">
        <w:t xml:space="preserve"> old Layer 2 ID-1 }</w:t>
      </w:r>
    </w:p>
    <w:p w14:paraId="60B92249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39652CFA" w14:textId="77777777" w:rsidR="00B336E9" w:rsidRPr="009E6CF9" w:rsidRDefault="00B336E9" w:rsidP="00B336E9">
      <w:pPr>
        <w:pStyle w:val="PL"/>
      </w:pPr>
    </w:p>
    <w:p w14:paraId="797B4038" w14:textId="77777777" w:rsidR="00B336E9" w:rsidRPr="009E6CF9" w:rsidRDefault="00B336E9" w:rsidP="00B336E9">
      <w:pPr>
        <w:pStyle w:val="H6"/>
      </w:pPr>
      <w:r w:rsidRPr="009E6CF9">
        <w:t>(3)</w:t>
      </w:r>
    </w:p>
    <w:p w14:paraId="085B968A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with</w:t>
      </w:r>
      <w:r w:rsidRPr="009E6CF9">
        <w:t xml:space="preserve"> </w:t>
      </w:r>
      <w:proofErr w:type="gramStart"/>
      <w:r w:rsidRPr="009E6CF9">
        <w:t>{</w:t>
      </w:r>
      <w:r w:rsidRPr="009E6CF9">
        <w:rPr>
          <w:color w:val="000000"/>
          <w:sz w:val="20"/>
        </w:rPr>
        <w:t xml:space="preserve"> </w:t>
      </w:r>
      <w:r w:rsidRPr="009E6CF9">
        <w:t>UE</w:t>
      </w:r>
      <w:proofErr w:type="gramEnd"/>
      <w:r w:rsidRPr="009E6CF9">
        <w:t xml:space="preserve"> ha</w:t>
      </w:r>
      <w:r w:rsidRPr="009E6CF9">
        <w:rPr>
          <w:lang w:eastAsia="zh-CN"/>
        </w:rPr>
        <w:t>ving</w:t>
      </w:r>
      <w:r w:rsidRPr="009E6CF9">
        <w:t xml:space="preserve"> established a DIRECT LINK with old Layer 2 ID-1 to a peer UE. UE receives a DIRECT LINK IDENTIFIER UPDATE REQUEST message and respond</w:t>
      </w:r>
      <w:r w:rsidRPr="009E6CF9">
        <w:rPr>
          <w:lang w:eastAsia="zh-CN"/>
        </w:rPr>
        <w:t>s</w:t>
      </w:r>
      <w:r w:rsidRPr="009E6CF9">
        <w:t xml:space="preserve"> with a DIRECT LINK IDENTIFIER UPDATE ACCEPT message with new Layer 2 ID-</w:t>
      </w:r>
      <w:proofErr w:type="gramStart"/>
      <w:r w:rsidRPr="009E6CF9">
        <w:t>2 }</w:t>
      </w:r>
      <w:proofErr w:type="gramEnd"/>
    </w:p>
    <w:p w14:paraId="3CAAD8B7" w14:textId="77777777" w:rsidR="00B336E9" w:rsidRPr="009E6CF9" w:rsidRDefault="00B336E9" w:rsidP="00B336E9">
      <w:pPr>
        <w:pStyle w:val="PL"/>
      </w:pPr>
      <w:r w:rsidRPr="009E6CF9">
        <w:rPr>
          <w:b/>
          <w:bCs/>
        </w:rPr>
        <w:t>ensure that</w:t>
      </w:r>
      <w:r w:rsidRPr="009E6CF9">
        <w:t xml:space="preserve"> {</w:t>
      </w:r>
    </w:p>
    <w:p w14:paraId="0148C13F" w14:textId="77777777" w:rsidR="00B336E9" w:rsidRPr="009E6CF9" w:rsidRDefault="00B336E9" w:rsidP="00B336E9">
      <w:pPr>
        <w:pStyle w:val="PL"/>
      </w:pPr>
      <w:r w:rsidRPr="009E6CF9">
        <w:t xml:space="preserve">  </w:t>
      </w:r>
      <w:r w:rsidRPr="009E6CF9">
        <w:rPr>
          <w:b/>
          <w:bCs/>
        </w:rPr>
        <w:t>when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receive</w:t>
      </w:r>
      <w:r w:rsidRPr="009E6CF9">
        <w:rPr>
          <w:lang w:eastAsia="zh-CN"/>
        </w:rPr>
        <w:t>s</w:t>
      </w:r>
      <w:r w:rsidRPr="009E6CF9">
        <w:t xml:space="preserve"> a DIRECT LINK IDENTIFIER UPDATE ACK message from the peer UE }</w:t>
      </w:r>
    </w:p>
    <w:p w14:paraId="5F2A3C6A" w14:textId="77777777" w:rsidR="00B336E9" w:rsidRPr="009E6CF9" w:rsidRDefault="00B336E9" w:rsidP="00B336E9">
      <w:pPr>
        <w:pStyle w:val="PL"/>
      </w:pPr>
      <w:r w:rsidRPr="009E6CF9">
        <w:t xml:space="preserve">    </w:t>
      </w:r>
      <w:r w:rsidRPr="009E6CF9">
        <w:rPr>
          <w:b/>
          <w:bCs/>
        </w:rPr>
        <w:t>then</w:t>
      </w:r>
      <w:r w:rsidRPr="009E6CF9">
        <w:t xml:space="preserve"> </w:t>
      </w:r>
      <w:proofErr w:type="gramStart"/>
      <w:r w:rsidRPr="009E6CF9">
        <w:t>{ UE</w:t>
      </w:r>
      <w:proofErr w:type="gramEnd"/>
      <w:r w:rsidRPr="009E6CF9">
        <w:t xml:space="preserve"> transmit</w:t>
      </w:r>
      <w:r w:rsidRPr="009E6CF9">
        <w:rPr>
          <w:lang w:eastAsia="zh-CN"/>
        </w:rPr>
        <w:t>s</w:t>
      </w:r>
      <w:r w:rsidRPr="009E6CF9">
        <w:t xml:space="preserve"> a V2X packet and the Layer 2 ID associated with the V2X packet </w:t>
      </w:r>
      <w:r w:rsidRPr="009E6CF9">
        <w:rPr>
          <w:lang w:eastAsia="zh-CN"/>
        </w:rPr>
        <w:t>is the</w:t>
      </w:r>
      <w:r w:rsidRPr="009E6CF9">
        <w:t xml:space="preserve"> new Layer 2 ID-2 }</w:t>
      </w:r>
    </w:p>
    <w:p w14:paraId="725CA6FE" w14:textId="77777777" w:rsidR="00B336E9" w:rsidRPr="009E6CF9" w:rsidRDefault="00B336E9" w:rsidP="00B336E9">
      <w:pPr>
        <w:pStyle w:val="PL"/>
      </w:pPr>
      <w:r w:rsidRPr="009E6CF9">
        <w:t xml:space="preserve">         }</w:t>
      </w:r>
    </w:p>
    <w:p w14:paraId="677F4692" w14:textId="77777777" w:rsidR="00B336E9" w:rsidRPr="009E6CF9" w:rsidRDefault="00B336E9" w:rsidP="00B336E9">
      <w:pPr>
        <w:pStyle w:val="PL"/>
        <w:rPr>
          <w:lang w:eastAsia="zh-CN"/>
        </w:rPr>
      </w:pPr>
    </w:p>
    <w:p w14:paraId="18C34940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13.2.5.2</w:t>
      </w:r>
      <w:r w:rsidRPr="009E6CF9">
        <w:tab/>
        <w:t>Conformance requirements</w:t>
      </w:r>
    </w:p>
    <w:p w14:paraId="16DDD98B" w14:textId="48AE4FD3" w:rsidR="00B336E9" w:rsidRPr="009E6CF9" w:rsidRDefault="00B336E9" w:rsidP="00B336E9">
      <w:pPr>
        <w:tabs>
          <w:tab w:val="left" w:pos="6946"/>
        </w:tabs>
      </w:pPr>
      <w:r w:rsidRPr="009E6CF9">
        <w:t xml:space="preserve">References: The conformance requirements covered in the present TC are specified in: </w:t>
      </w:r>
      <w:bookmarkStart w:id="6" w:name="OLE_LINK1"/>
      <w:bookmarkStart w:id="7" w:name="OLE_LINK2"/>
      <w:r w:rsidRPr="009E6CF9">
        <w:t>TS 24.587</w:t>
      </w:r>
      <w:bookmarkEnd w:id="6"/>
      <w:bookmarkEnd w:id="7"/>
      <w:r w:rsidRPr="009E6CF9">
        <w:t>, subclause 6.1.2.5.3, 6.1.2.5.4</w:t>
      </w:r>
      <w:r w:rsidRPr="009E6CF9">
        <w:rPr>
          <w:lang w:eastAsia="zh-CN"/>
        </w:rPr>
        <w:t xml:space="preserve"> and</w:t>
      </w:r>
      <w:r w:rsidRPr="009E6CF9">
        <w:t xml:space="preserve"> 6.1.2.5.</w:t>
      </w:r>
      <w:r w:rsidRPr="009E6CF9">
        <w:rPr>
          <w:lang w:eastAsia="zh-CN"/>
        </w:rPr>
        <w:t>6</w:t>
      </w:r>
      <w:r w:rsidRPr="009E6CF9">
        <w:t>. Unless otherwise stated these are Rel-16 requirements.</w:t>
      </w:r>
    </w:p>
    <w:p w14:paraId="57EF734D" w14:textId="77777777" w:rsidR="00B336E9" w:rsidRPr="009E6CF9" w:rsidRDefault="00B336E9" w:rsidP="00B336E9">
      <w:pPr>
        <w:rPr>
          <w:lang w:eastAsia="zh-CN"/>
        </w:rPr>
      </w:pPr>
      <w:r w:rsidRPr="009E6CF9">
        <w:t>[TS 24.587, subclause 6.1.2.5.3]</w:t>
      </w:r>
    </w:p>
    <w:p w14:paraId="18272798" w14:textId="77777777" w:rsidR="00B336E9" w:rsidRPr="009E6CF9" w:rsidRDefault="00B336E9" w:rsidP="00B336E9">
      <w:pPr>
        <w:rPr>
          <w:lang w:eastAsia="zh-CN"/>
        </w:rPr>
      </w:pPr>
      <w:r w:rsidRPr="009E6CF9">
        <w:rPr>
          <w:lang w:eastAsia="zh-CN"/>
        </w:rPr>
        <w:t>Upon receipt of a DIRECT LINK IDENTIFIER UPDATE REQUEST message, if the target UE determines:</w:t>
      </w:r>
    </w:p>
    <w:p w14:paraId="3126A4CC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t>a)</w:t>
      </w:r>
      <w:r w:rsidRPr="009E6CF9">
        <w:tab/>
        <w:t>the PC5 unicast link associated with this request message is still valid; and</w:t>
      </w:r>
    </w:p>
    <w:p w14:paraId="328CF0E4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  <w:t>the timer T5010 for the PC5 unicast link identified by this request message is not running,</w:t>
      </w:r>
    </w:p>
    <w:p w14:paraId="640218F1" w14:textId="77777777" w:rsidR="00B336E9" w:rsidRPr="009E6CF9" w:rsidRDefault="00B336E9" w:rsidP="00B336E9">
      <w:r w:rsidRPr="009E6CF9">
        <w:t xml:space="preserve">then the target UE accepts this request, and responds with a DIRECT LINK IDENTIFIER UPDATE ACCEPT message. </w:t>
      </w:r>
    </w:p>
    <w:p w14:paraId="3F83C5A5" w14:textId="77777777" w:rsidR="00B336E9" w:rsidRPr="009E6CF9" w:rsidRDefault="00B336E9" w:rsidP="00B336E9">
      <w:r w:rsidRPr="009E6CF9">
        <w:t>The target UE shall create the DIRECT LINK IDENTIFIER UPDATE ACCEPT message. In this message, the target UE:</w:t>
      </w:r>
    </w:p>
    <w:p w14:paraId="3D421A97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>a</w:t>
      </w:r>
      <w:r w:rsidRPr="009E6CF9">
        <w:t>)</w:t>
      </w:r>
      <w:r w:rsidRPr="009E6CF9">
        <w:tab/>
        <w:t>shall include the target UE's new layer-2 ID assigned by itself;</w:t>
      </w:r>
    </w:p>
    <w:p w14:paraId="2C02EFEB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  <w:t xml:space="preserve">shall include </w:t>
      </w:r>
      <w:r w:rsidRPr="009E6CF9">
        <w:rPr>
          <w:lang w:eastAsia="zh-CN"/>
        </w:rPr>
        <w:t>the</w:t>
      </w:r>
      <w:r w:rsidRPr="009E6CF9">
        <w:rPr>
          <w:rFonts w:eastAsia="Malgun Gothic"/>
        </w:rPr>
        <w:t xml:space="preserve"> new LSB of K</w:t>
      </w:r>
      <w:r w:rsidRPr="009E6CF9">
        <w:rPr>
          <w:rFonts w:eastAsia="Malgun Gothic"/>
          <w:vertAlign w:val="subscript"/>
        </w:rPr>
        <w:t>NRP-</w:t>
      </w:r>
      <w:proofErr w:type="spellStart"/>
      <w:r w:rsidRPr="009E6CF9">
        <w:rPr>
          <w:rFonts w:eastAsia="Malgun Gothic"/>
          <w:vertAlign w:val="subscript"/>
        </w:rPr>
        <w:t>sess</w:t>
      </w:r>
      <w:proofErr w:type="spellEnd"/>
      <w:r w:rsidRPr="009E6CF9">
        <w:rPr>
          <w:rFonts w:eastAsia="Malgun Gothic"/>
        </w:rPr>
        <w:t xml:space="preserve"> ID</w:t>
      </w:r>
      <w:r w:rsidRPr="009E6CF9">
        <w:rPr>
          <w:lang w:eastAsia="zh-CN"/>
        </w:rPr>
        <w:t>;</w:t>
      </w:r>
    </w:p>
    <w:p w14:paraId="07BAD4C7" w14:textId="77777777" w:rsidR="00B336E9" w:rsidRPr="009E6CF9" w:rsidRDefault="00B336E9" w:rsidP="00B336E9">
      <w:pPr>
        <w:ind w:left="568" w:hanging="284"/>
        <w:rPr>
          <w:rFonts w:eastAsia="Malgun Gothic"/>
        </w:rPr>
      </w:pPr>
      <w:r w:rsidRPr="009E6CF9">
        <w:rPr>
          <w:lang w:eastAsia="zh-CN"/>
        </w:rPr>
        <w:t xml:space="preserve">c)  shall include the initiating UE's new </w:t>
      </w:r>
      <w:r w:rsidRPr="009E6CF9">
        <w:rPr>
          <w:rFonts w:eastAsia="Malgun Gothic"/>
        </w:rPr>
        <w:t>MSB of K</w:t>
      </w:r>
      <w:r w:rsidRPr="009E6CF9">
        <w:rPr>
          <w:rFonts w:eastAsia="Malgun Gothic"/>
          <w:vertAlign w:val="subscript"/>
        </w:rPr>
        <w:t>NRP-</w:t>
      </w:r>
      <w:proofErr w:type="spellStart"/>
      <w:r w:rsidRPr="009E6CF9">
        <w:rPr>
          <w:rFonts w:eastAsia="Malgun Gothic"/>
          <w:vertAlign w:val="subscript"/>
        </w:rPr>
        <w:t>sess</w:t>
      </w:r>
      <w:proofErr w:type="spellEnd"/>
      <w:r w:rsidRPr="009E6CF9">
        <w:rPr>
          <w:rFonts w:eastAsia="Malgun Gothic"/>
        </w:rPr>
        <w:t xml:space="preserve"> ID;</w:t>
      </w:r>
    </w:p>
    <w:p w14:paraId="258197EF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 xml:space="preserve">d)  shall include the </w:t>
      </w:r>
      <w:r w:rsidRPr="009E6CF9">
        <w:t>initiating UE's new layer-2 ID</w:t>
      </w:r>
      <w:r w:rsidRPr="009E6CF9">
        <w:rPr>
          <w:lang w:eastAsia="zh-CN"/>
        </w:rPr>
        <w:t>;</w:t>
      </w:r>
    </w:p>
    <w:p w14:paraId="77AE63CB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rPr>
          <w:lang w:eastAsia="zh-CN"/>
        </w:rPr>
        <w:t>e</w:t>
      </w:r>
      <w:r w:rsidRPr="009E6CF9">
        <w:t>)</w:t>
      </w:r>
      <w:r w:rsidRPr="009E6CF9">
        <w:tab/>
        <w:t>shall include the target UE's new application layer ID if received from upper layer</w:t>
      </w:r>
      <w:r w:rsidRPr="009E6CF9">
        <w:rPr>
          <w:lang w:eastAsia="zh-CN"/>
        </w:rPr>
        <w:t>;</w:t>
      </w:r>
    </w:p>
    <w:p w14:paraId="783756E2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rPr>
          <w:lang w:eastAsia="zh-CN"/>
        </w:rPr>
        <w:t>f)</w:t>
      </w:r>
      <w:r w:rsidRPr="009E6CF9">
        <w:rPr>
          <w:lang w:eastAsia="zh-CN"/>
        </w:rPr>
        <w:tab/>
        <w:t>shall include the initiating UE's new IP address/prefix if received from the initiating UE and IP communication is used;</w:t>
      </w:r>
    </w:p>
    <w:p w14:paraId="7E0D0AEB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lastRenderedPageBreak/>
        <w:t>g)</w:t>
      </w:r>
      <w:r w:rsidRPr="009E6CF9">
        <w:rPr>
          <w:lang w:eastAsia="zh-CN"/>
        </w:rPr>
        <w:tab/>
      </w:r>
      <w:r w:rsidRPr="009E6CF9">
        <w:t>shall include the initiating UE's new application layer ID if received from the initiating UE; and</w:t>
      </w:r>
    </w:p>
    <w:p w14:paraId="5568CC16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t>h)</w:t>
      </w:r>
      <w:r w:rsidRPr="009E6CF9">
        <w:tab/>
        <w:t>shall include the target UE's new IP address/prefix if IP communication is used and changed.</w:t>
      </w:r>
    </w:p>
    <w:p w14:paraId="306A456E" w14:textId="77777777" w:rsidR="00B336E9" w:rsidRPr="009E6CF9" w:rsidRDefault="00B336E9" w:rsidP="00B336E9">
      <w:pPr>
        <w:rPr>
          <w:lang w:eastAsia="en-US"/>
        </w:rPr>
      </w:pPr>
      <w:r w:rsidRPr="009E6CF9">
        <w:t>After the DIRECT LINK IDENTIFIER UPDATE ACCEPT message is generated, the target UE shall pass this message to the lower layers for transmission along with the initiating UE's old layer-2 ID for unicast communication and the target UE's old layer-2 ID for unicast communication, and start timer T5010. The UE shall not send a new DIRECT LINK IDENTIFIER UPDATE ACCEPT message to the same initiating UE while timer T5010 is running.</w:t>
      </w:r>
    </w:p>
    <w:p w14:paraId="77F653D7" w14:textId="77777777" w:rsidR="00B336E9" w:rsidRPr="009E6CF9" w:rsidRDefault="00B336E9" w:rsidP="00B336E9">
      <w:r w:rsidRPr="009E6CF9">
        <w:t>Before target UE receives the traffic using the new layer-2 IDs, the target UE shall continue to receive the traffic with the old layer-2 IDs (i.e. initiating UE's old layer-2 ID and target UE's old layer-2 ID) from initiating UE.</w:t>
      </w:r>
    </w:p>
    <w:p w14:paraId="3FFB58DD" w14:textId="77777777" w:rsidR="00B336E9" w:rsidRPr="009E6CF9" w:rsidRDefault="00B336E9" w:rsidP="00B336E9">
      <w:r w:rsidRPr="009E6CF9">
        <w:t>Before target UE receives the DIRECT LINK IDENTIFIER UPDATE ACK message from initiating UE, the target UE shall keep sending traffic to the initiating UE using the old layer-2 IDs (i.e. initiating UE's old layer-2 ID for unicast communication and target UE's old layer-2 ID for unicast communication).</w:t>
      </w:r>
    </w:p>
    <w:p w14:paraId="288CF692" w14:textId="77777777" w:rsidR="00B336E9" w:rsidRPr="009E6CF9" w:rsidRDefault="00B336E9" w:rsidP="00B336E9">
      <w:pPr>
        <w:rPr>
          <w:lang w:eastAsia="zh-CN"/>
        </w:rPr>
      </w:pPr>
      <w:r w:rsidRPr="009E6CF9">
        <w:t>[24.587, subclause 6.1.2.5.</w:t>
      </w:r>
      <w:r w:rsidRPr="009E6CF9">
        <w:rPr>
          <w:lang w:eastAsia="zh-CN"/>
        </w:rPr>
        <w:t>4</w:t>
      </w:r>
      <w:r w:rsidRPr="009E6CF9">
        <w:t>]</w:t>
      </w:r>
    </w:p>
    <w:p w14:paraId="42DC022D" w14:textId="77777777" w:rsidR="00B336E9" w:rsidRPr="009E6CF9" w:rsidRDefault="00B336E9" w:rsidP="00B336E9">
      <w:pPr>
        <w:rPr>
          <w:lang w:eastAsia="en-US"/>
        </w:rPr>
      </w:pPr>
      <w:r w:rsidRPr="009E6CF9">
        <w:t>Upon receipt of the DIRECT LINK IDENTIFIER UPDATE ACCEPT message, the initiating UE shall stop timer T5009 and respond with a DIRECT LINK IDENTIFIER UPDATE ACK message. In this message, the initiating UE:</w:t>
      </w:r>
    </w:p>
    <w:p w14:paraId="0D4C4899" w14:textId="77777777" w:rsidR="00B336E9" w:rsidRPr="009E6CF9" w:rsidRDefault="00B336E9" w:rsidP="00B336E9">
      <w:pPr>
        <w:ind w:left="568" w:hanging="284"/>
      </w:pPr>
      <w:r w:rsidRPr="009E6CF9">
        <w:rPr>
          <w:lang w:eastAsia="zh-CN"/>
        </w:rPr>
        <w:t>a</w:t>
      </w:r>
      <w:r w:rsidRPr="009E6CF9">
        <w:t>)</w:t>
      </w:r>
      <w:r w:rsidRPr="009E6CF9">
        <w:tab/>
        <w:t>shall include the target UE's new layer-2 ID;</w:t>
      </w:r>
    </w:p>
    <w:p w14:paraId="4289DDAA" w14:textId="77777777" w:rsidR="00B336E9" w:rsidRPr="009E6CF9" w:rsidRDefault="00B336E9" w:rsidP="00B336E9">
      <w:pPr>
        <w:ind w:left="568" w:hanging="284"/>
      </w:pPr>
      <w:r w:rsidRPr="009E6CF9">
        <w:t>b)</w:t>
      </w:r>
      <w:r w:rsidRPr="009E6CF9">
        <w:tab/>
      </w:r>
      <w:r w:rsidRPr="009E6CF9">
        <w:rPr>
          <w:lang w:eastAsia="zh-CN"/>
        </w:rPr>
        <w:t>shall include the target UE's new</w:t>
      </w:r>
      <w:r w:rsidRPr="009E6CF9">
        <w:rPr>
          <w:rFonts w:eastAsia="Malgun Gothic"/>
        </w:rPr>
        <w:t xml:space="preserve"> LSB of K</w:t>
      </w:r>
      <w:r w:rsidRPr="009E6CF9">
        <w:rPr>
          <w:rFonts w:eastAsia="Malgun Gothic"/>
          <w:vertAlign w:val="subscript"/>
        </w:rPr>
        <w:t>NRP-</w:t>
      </w:r>
      <w:proofErr w:type="spellStart"/>
      <w:r w:rsidRPr="009E6CF9">
        <w:rPr>
          <w:rFonts w:eastAsia="Malgun Gothic"/>
          <w:vertAlign w:val="subscript"/>
        </w:rPr>
        <w:t>sess</w:t>
      </w:r>
      <w:proofErr w:type="spellEnd"/>
      <w:r w:rsidRPr="009E6CF9">
        <w:rPr>
          <w:rFonts w:eastAsia="Malgun Gothic"/>
        </w:rPr>
        <w:t xml:space="preserve"> ID</w:t>
      </w:r>
      <w:r w:rsidRPr="009E6CF9">
        <w:rPr>
          <w:lang w:eastAsia="zh-CN"/>
        </w:rPr>
        <w:t>;</w:t>
      </w:r>
    </w:p>
    <w:p w14:paraId="3E09928F" w14:textId="77777777" w:rsidR="00B336E9" w:rsidRPr="009E6CF9" w:rsidRDefault="00B336E9" w:rsidP="00B336E9">
      <w:pPr>
        <w:ind w:left="568" w:hanging="284"/>
        <w:rPr>
          <w:lang w:eastAsia="zh-CN"/>
        </w:rPr>
      </w:pPr>
      <w:r w:rsidRPr="009E6CF9">
        <w:rPr>
          <w:lang w:eastAsia="zh-CN"/>
        </w:rPr>
        <w:t>c</w:t>
      </w:r>
      <w:r w:rsidRPr="009E6CF9">
        <w:t>)</w:t>
      </w:r>
      <w:r w:rsidRPr="009E6CF9">
        <w:tab/>
        <w:t>shall include the target UE's new application layer ID, if received</w:t>
      </w:r>
      <w:r w:rsidRPr="009E6CF9">
        <w:rPr>
          <w:lang w:eastAsia="zh-CN"/>
        </w:rPr>
        <w:t>; and</w:t>
      </w:r>
    </w:p>
    <w:p w14:paraId="10483C96" w14:textId="77777777" w:rsidR="00B336E9" w:rsidRPr="009E6CF9" w:rsidRDefault="00B336E9" w:rsidP="00B336E9">
      <w:pPr>
        <w:ind w:left="568" w:hanging="284"/>
        <w:rPr>
          <w:lang w:eastAsia="en-US"/>
        </w:rPr>
      </w:pPr>
      <w:r w:rsidRPr="009E6CF9">
        <w:rPr>
          <w:lang w:eastAsia="zh-CN"/>
        </w:rPr>
        <w:t>d)</w:t>
      </w:r>
      <w:r w:rsidRPr="009E6CF9">
        <w:rPr>
          <w:lang w:eastAsia="zh-CN"/>
        </w:rPr>
        <w:tab/>
        <w:t>shall include the target UE's new IP address/prefix, if received.</w:t>
      </w:r>
    </w:p>
    <w:p w14:paraId="3E4908A8" w14:textId="77777777" w:rsidR="00B336E9" w:rsidRPr="009E6CF9" w:rsidRDefault="00B336E9" w:rsidP="00B336E9">
      <w:r w:rsidRPr="009E6CF9">
        <w:t xml:space="preserve">After the DIRECT LINK IDENTIFIER UPDATE ACK message is generated, the initiating UE shall pass this message to the lower layers for transmission along with the initiating UE's old layer-2 ID for unicast communication and the target UE's old layer-2 ID for unicast communication and shall </w:t>
      </w:r>
      <w:r w:rsidRPr="009E6CF9">
        <w:rPr>
          <w:lang w:eastAsia="zh-CN"/>
        </w:rPr>
        <w:t xml:space="preserve">stop timer T5011 if running and </w:t>
      </w:r>
      <w:r w:rsidRPr="009E6CF9">
        <w:t xml:space="preserve">start </w:t>
      </w:r>
      <w:r w:rsidRPr="009E6CF9">
        <w:rPr>
          <w:lang w:eastAsia="zh-CN"/>
        </w:rPr>
        <w:t>a</w:t>
      </w:r>
      <w:r w:rsidRPr="009E6CF9">
        <w:t xml:space="preserve"> timer T5011 as configured</w:t>
      </w:r>
      <w:r w:rsidRPr="009E6CF9">
        <w:rPr>
          <w:lang w:eastAsia="zh-CN"/>
        </w:rPr>
        <w:t xml:space="preserve"> if at least one of V2X service identifiers for the PC5 unicast link satisfying the privacy requirements </w:t>
      </w:r>
      <w:r w:rsidRPr="009E6CF9">
        <w:t>as specified in clause 5.2.3.</w:t>
      </w:r>
    </w:p>
    <w:p w14:paraId="12DDD76C" w14:textId="77777777" w:rsidR="00B336E9" w:rsidRPr="009E6CF9" w:rsidRDefault="00B336E9" w:rsidP="00B336E9">
      <w:r w:rsidRPr="009E6CF9">
        <w:t>Upon sending the DIRECT LINK IDENTIFIER UPDATE ACK message, the initiating UE shall update the associated PC5 unicast link context with the new identifiers and pass the new layer-2 IDs (i.e. initiating UE's new layer-2 ID for unicast communication and target UE's new layer-2 ID for unicast communication if changed) along with the PC5 link identifier down to the lower layer</w:t>
      </w:r>
      <w:r w:rsidRPr="009E6CF9">
        <w:rPr>
          <w:lang w:eastAsia="zh-CN"/>
        </w:rPr>
        <w:t xml:space="preserve">. Then the initiating UE shall use the new layer-2 IDs (i.e. initiating UE's new layer-2 ID </w:t>
      </w:r>
      <w:r w:rsidRPr="009E6CF9">
        <w:t>for unicast communication</w:t>
      </w:r>
      <w:r w:rsidRPr="009E6CF9">
        <w:rPr>
          <w:lang w:eastAsia="zh-CN"/>
        </w:rPr>
        <w:t xml:space="preserve"> and target UE's new layer-2 ID </w:t>
      </w:r>
      <w:r w:rsidRPr="009E6CF9">
        <w:t>for unicast communication</w:t>
      </w:r>
      <w:r w:rsidRPr="009E6CF9">
        <w:rPr>
          <w:lang w:eastAsia="zh-CN"/>
        </w:rPr>
        <w:t xml:space="preserve"> if changed) to transmit the PC5 signalling message and PC5 user plane data.</w:t>
      </w:r>
    </w:p>
    <w:p w14:paraId="639DFB29" w14:textId="77777777" w:rsidR="00B336E9" w:rsidRPr="009E6CF9" w:rsidRDefault="00B336E9" w:rsidP="00B336E9">
      <w:pPr>
        <w:rPr>
          <w:lang w:eastAsia="zh-CN"/>
        </w:rPr>
      </w:pPr>
      <w:r w:rsidRPr="009E6CF9">
        <w:rPr>
          <w:lang w:eastAsia="zh-CN"/>
        </w:rPr>
        <w:t xml:space="preserve">The initiating UE shall continue to receive traffic with the old layer-2 IDs (i.e. initiating UE's old layer-2 ID </w:t>
      </w:r>
      <w:r w:rsidRPr="009E6CF9">
        <w:t>for unicast communication</w:t>
      </w:r>
      <w:r w:rsidRPr="009E6CF9">
        <w:rPr>
          <w:lang w:eastAsia="zh-CN"/>
        </w:rPr>
        <w:t xml:space="preserve"> and target UE's old layer-2 ID </w:t>
      </w:r>
      <w:r w:rsidRPr="009E6CF9">
        <w:t>for unicast communication</w:t>
      </w:r>
      <w:r w:rsidRPr="009E6CF9">
        <w:rPr>
          <w:lang w:eastAsia="zh-CN"/>
        </w:rPr>
        <w:t>) from the target UE until it receives traffic with the new layer-2 IDs (i.e. initiating UE's new layer-2 ID and target UE's new layer-2 ID if changed) from the target UE.</w:t>
      </w:r>
    </w:p>
    <w:p w14:paraId="3EB94530" w14:textId="77777777" w:rsidR="00B336E9" w:rsidRPr="009E6CF9" w:rsidRDefault="00B336E9" w:rsidP="00B336E9">
      <w:pPr>
        <w:rPr>
          <w:lang w:eastAsia="zh-CN"/>
        </w:rPr>
      </w:pPr>
      <w:r w:rsidRPr="009E6CF9">
        <w:t>[24.587, subclause 6.1.2.5.</w:t>
      </w:r>
      <w:r w:rsidRPr="009E6CF9">
        <w:rPr>
          <w:lang w:eastAsia="zh-CN"/>
        </w:rPr>
        <w:t>6</w:t>
      </w:r>
      <w:r w:rsidRPr="009E6CF9">
        <w:t>]</w:t>
      </w:r>
    </w:p>
    <w:p w14:paraId="64A00E7D" w14:textId="77777777" w:rsidR="00B336E9" w:rsidRPr="009E6CF9" w:rsidRDefault="00B336E9" w:rsidP="00B336E9">
      <w:pPr>
        <w:rPr>
          <w:lang w:eastAsia="en-US"/>
        </w:rPr>
      </w:pPr>
      <w:r w:rsidRPr="009E6CF9">
        <w:t>If the DIRECT LINK IDENTIFIER UPDATE REQUEST message cannot be accepted, the target UE shall send a DIRECT</w:t>
      </w:r>
      <w:r w:rsidRPr="009E6CF9">
        <w:rPr>
          <w:lang w:eastAsia="x-none"/>
        </w:rPr>
        <w:t xml:space="preserve"> LINK IDENTIFIER UPDATE</w:t>
      </w:r>
      <w:r w:rsidRPr="009E6CF9">
        <w:t xml:space="preserve"> REJECT message. The DIRECT LINK IDENTIFIER UPDATE REJECT message contains a PC5 signalling protocol cause IE set to one of the following cause values:</w:t>
      </w:r>
    </w:p>
    <w:p w14:paraId="6B58B942" w14:textId="77777777" w:rsidR="00B336E9" w:rsidRPr="009E6CF9" w:rsidRDefault="00B336E9" w:rsidP="00B336E9">
      <w:pPr>
        <w:ind w:left="568" w:hanging="284"/>
      </w:pPr>
      <w:r w:rsidRPr="009E6CF9">
        <w:t>#3</w:t>
      </w:r>
      <w:r w:rsidRPr="009E6CF9">
        <w:tab/>
        <w:t>conflict of layer-2 ID for unicast communication is detected; or</w:t>
      </w:r>
    </w:p>
    <w:p w14:paraId="45C80FBD" w14:textId="77777777" w:rsidR="00B336E9" w:rsidRPr="009E6CF9" w:rsidRDefault="00B336E9" w:rsidP="00B336E9">
      <w:pPr>
        <w:ind w:left="568" w:hanging="284"/>
      </w:pPr>
      <w:r w:rsidRPr="009E6CF9">
        <w:t>#111</w:t>
      </w:r>
      <w:r w:rsidRPr="009E6CF9">
        <w:tab/>
        <w:t>protocol error, unspecified.</w:t>
      </w:r>
    </w:p>
    <w:p w14:paraId="27109BC1" w14:textId="77777777" w:rsidR="00B336E9" w:rsidRPr="009E6CF9" w:rsidRDefault="00B336E9" w:rsidP="00B336E9">
      <w:pPr>
        <w:rPr>
          <w:lang w:eastAsia="zh-CN"/>
        </w:rPr>
      </w:pPr>
      <w:r w:rsidRPr="009E6CF9">
        <w:t xml:space="preserve">For a received DIRECT LINK IDENTIFIER UPDATE REQUEST message from a layer-2 ID (for unicast communication), if the target UE already has an existing link using this layer-2 ID or is currently processing a DIRECT LINK IDENTIFIER UPDATE REQUEST message from the same layer-2 ID, but with user info different from the user info IE included in this new incoming message, the target UE shall send a DIRECT </w:t>
      </w:r>
      <w:r w:rsidRPr="009E6CF9">
        <w:lastRenderedPageBreak/>
        <w:t xml:space="preserve">LINK IDENTIFIER UPDATE REJECT </w:t>
      </w:r>
      <w:r w:rsidRPr="009E6CF9">
        <w:rPr>
          <w:lang w:eastAsia="zh-CN"/>
        </w:rPr>
        <w:t>message with PC5 signalling protocol cause value #3 "c</w:t>
      </w:r>
      <w:r w:rsidRPr="009E6CF9">
        <w:t>onflict of layer-2 ID for unicast communication is detected</w:t>
      </w:r>
      <w:r w:rsidRPr="009E6CF9">
        <w:rPr>
          <w:lang w:eastAsia="zh-CN"/>
        </w:rPr>
        <w:t>".</w:t>
      </w:r>
    </w:p>
    <w:p w14:paraId="433409A3" w14:textId="77777777" w:rsidR="00B336E9" w:rsidRPr="009E6CF9" w:rsidRDefault="00B336E9" w:rsidP="00B336E9">
      <w:pPr>
        <w:keepLines/>
        <w:ind w:left="1135" w:hanging="851"/>
        <w:rPr>
          <w:lang w:eastAsia="zh-CN"/>
        </w:rPr>
      </w:pPr>
      <w:r w:rsidRPr="009E6CF9">
        <w:t>NOTE:</w:t>
      </w:r>
      <w:r w:rsidRPr="009E6CF9">
        <w:tab/>
        <w:t xml:space="preserve">After receiving the DIRECT LINK IDENTIFIER UPDATE REJECT message, whether the initiating UE initiates the PC5 unicast link release procedure or initiates another PC5 unicast link identifier update procedure with a </w:t>
      </w:r>
      <w:r w:rsidRPr="009E6CF9">
        <w:rPr>
          <w:lang w:eastAsia="zh-CN"/>
        </w:rPr>
        <w:t>new</w:t>
      </w:r>
      <w:r w:rsidRPr="009E6CF9">
        <w:t xml:space="preserve"> </w:t>
      </w:r>
      <w:r w:rsidRPr="009E6CF9">
        <w:rPr>
          <w:lang w:eastAsia="zh-CN"/>
        </w:rPr>
        <w:t>l</w:t>
      </w:r>
      <w:r w:rsidRPr="009E6CF9">
        <w:t>ayer-2 ID depends on UE implementation.</w:t>
      </w:r>
    </w:p>
    <w:p w14:paraId="3E6299D7" w14:textId="77777777" w:rsidR="00B336E9" w:rsidRPr="009E6CF9" w:rsidRDefault="00B336E9" w:rsidP="00B336E9">
      <w:pPr>
        <w:rPr>
          <w:lang w:eastAsia="en-US"/>
        </w:rPr>
      </w:pPr>
      <w:r w:rsidRPr="009E6CF9">
        <w:t xml:space="preserve">For other reasons causing the failure of link identifier update, the target UE shall send a DIRECT LINK IDENTIFIER UPDATE REJECT </w:t>
      </w:r>
      <w:r w:rsidRPr="009E6CF9">
        <w:rPr>
          <w:lang w:eastAsia="zh-CN"/>
        </w:rPr>
        <w:t>message with PC5 signalling protocol cause value #111</w:t>
      </w:r>
      <w:r w:rsidRPr="009E6CF9">
        <w:t xml:space="preserve"> "</w:t>
      </w:r>
      <w:r w:rsidRPr="009E6CF9">
        <w:rPr>
          <w:lang w:eastAsia="de-DE"/>
        </w:rPr>
        <w:t>protocol error, unspecified</w:t>
      </w:r>
      <w:r w:rsidRPr="009E6CF9">
        <w:rPr>
          <w:lang w:eastAsia="zh-CN"/>
        </w:rPr>
        <w:t>".</w:t>
      </w:r>
    </w:p>
    <w:p w14:paraId="67B4AEF6" w14:textId="77777777" w:rsidR="00B336E9" w:rsidRPr="009E6CF9" w:rsidRDefault="00B336E9" w:rsidP="00B336E9">
      <w:r w:rsidRPr="009E6CF9">
        <w:t>Upon receipt of the DIRECT LINK IDENTIFIER UPDATE REJECT message, the initiating UE shall stop timer T5009 and abort this PC5 unicast link identifier update procedure.</w:t>
      </w:r>
    </w:p>
    <w:p w14:paraId="19A8F5C0" w14:textId="77777777" w:rsidR="00B336E9" w:rsidRPr="009E6CF9" w:rsidRDefault="00B336E9" w:rsidP="00B336E9">
      <w:pPr>
        <w:pStyle w:val="H6"/>
      </w:pPr>
      <w:r w:rsidRPr="009E6CF9">
        <w:rPr>
          <w:lang w:eastAsia="zh-CN"/>
        </w:rPr>
        <w:t>13.2.5</w:t>
      </w:r>
      <w:r w:rsidRPr="009E6CF9">
        <w:t>.3</w:t>
      </w:r>
      <w:r w:rsidRPr="009E6CF9">
        <w:tab/>
        <w:t>Test description</w:t>
      </w:r>
    </w:p>
    <w:p w14:paraId="01E88D30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13.2.5.3</w:t>
      </w:r>
      <w:r w:rsidRPr="009E6CF9">
        <w:t>.1</w:t>
      </w:r>
      <w:r w:rsidRPr="009E6CF9">
        <w:tab/>
        <w:t>Pre-test conditions</w:t>
      </w:r>
    </w:p>
    <w:p w14:paraId="517D1406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System Simulator:</w:t>
      </w:r>
    </w:p>
    <w:p w14:paraId="4675FCC1" w14:textId="77777777" w:rsidR="00B336E9" w:rsidRPr="009E6CF9" w:rsidRDefault="00B336E9" w:rsidP="00B336E9">
      <w:pPr>
        <w:pStyle w:val="B1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NR-SS-UE</w:t>
      </w:r>
    </w:p>
    <w:p w14:paraId="376E4909" w14:textId="450FF66D" w:rsidR="00B336E9" w:rsidRPr="009E6CF9" w:rsidRDefault="00B336E9" w:rsidP="00B336E9">
      <w:pPr>
        <w:pStyle w:val="B2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 xml:space="preserve">NR-SS-UE1 operating as NR </w:t>
      </w:r>
      <w:proofErr w:type="spellStart"/>
      <w:r w:rsidRPr="009E6CF9">
        <w:rPr>
          <w:lang w:eastAsia="zh-CN"/>
        </w:rPr>
        <w:t>sidelink</w:t>
      </w:r>
      <w:proofErr w:type="spellEnd"/>
      <w:r w:rsidRPr="009E6CF9">
        <w:rPr>
          <w:lang w:eastAsia="zh-CN"/>
        </w:rPr>
        <w:t xml:space="preserve"> communication device on the resources (i.e. the frequency included in pre-configuration) that UE is expected to use for transmission and reception via PC5 interface.</w:t>
      </w:r>
    </w:p>
    <w:p w14:paraId="106D88F2" w14:textId="19D47FF5" w:rsidR="00615C76" w:rsidRPr="009E6CF9" w:rsidRDefault="00615C76" w:rsidP="00615C76">
      <w:pPr>
        <w:pStyle w:val="B2"/>
        <w:rPr>
          <w:lang w:eastAsia="zh-CN"/>
        </w:rPr>
      </w:pPr>
      <w:r w:rsidRPr="009E6CF9">
        <w:t xml:space="preserve">- </w:t>
      </w:r>
      <w:r w:rsidRPr="009E6CF9">
        <w:tab/>
      </w:r>
      <w:r w:rsidRPr="009E6CF9">
        <w:rPr>
          <w:lang w:eastAsia="zh-CN"/>
        </w:rPr>
        <w:t>NR-SS-UE1 uses GNSS as the synchronization reference source.</w:t>
      </w:r>
    </w:p>
    <w:p w14:paraId="1CF4BEB4" w14:textId="77777777" w:rsidR="00B336E9" w:rsidRPr="009E6CF9" w:rsidRDefault="00B336E9" w:rsidP="00B336E9">
      <w:pPr>
        <w:pStyle w:val="B1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GNSS simulator</w:t>
      </w:r>
    </w:p>
    <w:p w14:paraId="7444D076" w14:textId="77777777" w:rsidR="00B336E9" w:rsidRPr="009E6CF9" w:rsidRDefault="00B336E9" w:rsidP="00B336E9">
      <w:pPr>
        <w:pStyle w:val="B2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>The GNSS simulator is started and configured for Scenario #1.</w:t>
      </w:r>
    </w:p>
    <w:p w14:paraId="0EFE2D3D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UE:</w:t>
      </w:r>
    </w:p>
    <w:p w14:paraId="481A4611" w14:textId="4CA3F1C8" w:rsidR="00B336E9" w:rsidRPr="009E6CF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lang w:eastAsia="zh-CN"/>
        </w:rPr>
        <w:tab/>
        <w:t xml:space="preserve">UE is authorised to perform NR </w:t>
      </w:r>
      <w:proofErr w:type="spellStart"/>
      <w:r w:rsidRPr="009E6CF9">
        <w:rPr>
          <w:lang w:eastAsia="zh-CN"/>
        </w:rPr>
        <w:t>sidelink</w:t>
      </w:r>
      <w:proofErr w:type="spellEnd"/>
      <w:r w:rsidRPr="009E6CF9">
        <w:rPr>
          <w:lang w:eastAsia="zh-CN"/>
        </w:rPr>
        <w:t xml:space="preserve"> communication.</w:t>
      </w:r>
    </w:p>
    <w:p w14:paraId="487F65CA" w14:textId="241B3937" w:rsidR="0030694D" w:rsidRPr="009E6CF9" w:rsidRDefault="0030694D" w:rsidP="0030694D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rPr>
          <w:lang w:eastAsia="zh-CN"/>
        </w:rPr>
        <w:t>-</w:t>
      </w:r>
      <w:r w:rsidRPr="009E6CF9">
        <w:rPr>
          <w:rFonts w:eastAsiaTheme="minorEastAsia"/>
          <w:lang w:eastAsia="zh-CN"/>
        </w:rPr>
        <w:t xml:space="preserve">  </w:t>
      </w:r>
      <w:r w:rsidRPr="009E6CF9">
        <w:rPr>
          <w:rFonts w:eastAsiaTheme="minorEastAsia"/>
          <w:lang w:eastAsia="zh-CN"/>
        </w:rPr>
        <w:tab/>
      </w:r>
      <w:r w:rsidRPr="009E6CF9">
        <w:rPr>
          <w:lang w:eastAsia="zh-CN"/>
        </w:rPr>
        <w:t>The UE uses GNSS as the synchronization reference source.</w:t>
      </w:r>
    </w:p>
    <w:p w14:paraId="32FEC9E7" w14:textId="77777777" w:rsidR="00B336E9" w:rsidRPr="009E6CF9" w:rsidRDefault="00B336E9" w:rsidP="00B336E9">
      <w:pPr>
        <w:pStyle w:val="B1"/>
        <w:overflowPunct/>
        <w:autoSpaceDE/>
        <w:autoSpaceDN/>
        <w:adjustRightInd/>
        <w:ind w:left="284" w:firstLine="0"/>
        <w:textAlignment w:val="auto"/>
        <w:rPr>
          <w:lang w:eastAsia="zh-CN"/>
        </w:rPr>
      </w:pPr>
      <w:r w:rsidRPr="009E6CF9">
        <w:t>-</w:t>
      </w:r>
      <w:r w:rsidRPr="009E6CF9">
        <w:tab/>
        <w:t>The UE is equipped with a USIM containing default values as per TS 3</w:t>
      </w:r>
      <w:r w:rsidRPr="009E6CF9">
        <w:rPr>
          <w:lang w:eastAsia="zh-CN"/>
        </w:rPr>
        <w:t>8</w:t>
      </w:r>
      <w:r w:rsidRPr="009E6CF9">
        <w:t>.508</w:t>
      </w:r>
      <w:r w:rsidRPr="009E6CF9">
        <w:rPr>
          <w:lang w:eastAsia="zh-CN"/>
        </w:rPr>
        <w:t>-1</w:t>
      </w:r>
      <w:r w:rsidRPr="009E6CF9">
        <w:t xml:space="preserve"> [</w:t>
      </w:r>
      <w:r w:rsidRPr="009E6CF9">
        <w:rPr>
          <w:lang w:eastAsia="zh-CN"/>
        </w:rPr>
        <w:t>4</w:t>
      </w:r>
      <w:r w:rsidRPr="009E6CF9">
        <w:t>] clause 4.8.3.3.3</w:t>
      </w:r>
      <w:r w:rsidRPr="009E6CF9">
        <w:rPr>
          <w:lang w:eastAsia="zh-CN"/>
        </w:rPr>
        <w:t>.</w:t>
      </w:r>
    </w:p>
    <w:p w14:paraId="73946095" w14:textId="77777777" w:rsidR="00B336E9" w:rsidRPr="009E6CF9" w:rsidRDefault="00B336E9" w:rsidP="00B336E9">
      <w:pPr>
        <w:pStyle w:val="H6"/>
        <w:rPr>
          <w:lang w:eastAsia="en-US"/>
        </w:rPr>
      </w:pPr>
      <w:r w:rsidRPr="009E6CF9">
        <w:t>Preamble:</w:t>
      </w:r>
    </w:p>
    <w:p w14:paraId="1E4A20C7" w14:textId="1BB0FD0F" w:rsidR="00B336E9" w:rsidRPr="009E6CF9" w:rsidRDefault="00B336E9" w:rsidP="00B336E9">
      <w:pPr>
        <w:pStyle w:val="B1"/>
        <w:rPr>
          <w:rFonts w:eastAsia="Arial"/>
        </w:rPr>
      </w:pPr>
      <w:r w:rsidRPr="009E6CF9">
        <w:t>-</w:t>
      </w:r>
      <w:r w:rsidRPr="009E6CF9">
        <w:tab/>
        <w:t>The UE is in state 4-A and Test Loop Function (</w:t>
      </w:r>
      <w:r w:rsidRPr="009E6CF9">
        <w:rPr>
          <w:i/>
        </w:rPr>
        <w:t>On</w:t>
      </w:r>
      <w:r w:rsidRPr="009E6CF9">
        <w:t xml:space="preserve">) with UE test loop mode </w:t>
      </w:r>
      <w:r w:rsidRPr="009E6CF9">
        <w:rPr>
          <w:lang w:eastAsia="zh-CN"/>
        </w:rPr>
        <w:t>E</w:t>
      </w:r>
      <w:r w:rsidRPr="009E6CF9">
        <w:t xml:space="preserve"> as defined in TS 38.508-1 [4], subclause 4.4A using generic procedure parameter </w:t>
      </w:r>
      <w:proofErr w:type="spellStart"/>
      <w:r w:rsidRPr="009E6CF9">
        <w:t>Sidelink</w:t>
      </w:r>
      <w:proofErr w:type="spellEnd"/>
      <w:r w:rsidRPr="009E6CF9">
        <w:t xml:space="preserve"> (</w:t>
      </w:r>
      <w:r w:rsidRPr="009E6CF9">
        <w:rPr>
          <w:i/>
        </w:rPr>
        <w:t>On</w:t>
      </w:r>
      <w:r w:rsidRPr="009E6CF9">
        <w:t>), Cast Type (</w:t>
      </w:r>
      <w:r w:rsidRPr="009E6CF9">
        <w:rPr>
          <w:i/>
        </w:rPr>
        <w:t>Unicast</w:t>
      </w:r>
      <w:r w:rsidRPr="009E6CF9">
        <w:t>), GNSS Sync (</w:t>
      </w:r>
      <w:r w:rsidRPr="009E6CF9">
        <w:rPr>
          <w:i/>
        </w:rPr>
        <w:t>On</w:t>
      </w:r>
      <w:r w:rsidRPr="009E6CF9">
        <w:t>)</w:t>
      </w:r>
      <w:r w:rsidR="007A3AC4" w:rsidRPr="009E6CF9">
        <w:rPr>
          <w:color w:val="000000"/>
          <w:lang w:eastAsia="ja-JP"/>
        </w:rPr>
        <w:t xml:space="preserve"> using NR-SS-UE initiated unicast mode NR </w:t>
      </w:r>
      <w:proofErr w:type="spellStart"/>
      <w:r w:rsidR="007A3AC4" w:rsidRPr="009E6CF9">
        <w:rPr>
          <w:color w:val="000000"/>
          <w:lang w:eastAsia="ja-JP"/>
        </w:rPr>
        <w:t>sidelink</w:t>
      </w:r>
      <w:proofErr w:type="spellEnd"/>
      <w:r w:rsidR="007A3AC4" w:rsidRPr="009E6CF9">
        <w:rPr>
          <w:color w:val="000000"/>
          <w:lang w:eastAsia="ja-JP"/>
        </w:rPr>
        <w:t xml:space="preserve"> communication procedure in subclause 4.9.23</w:t>
      </w:r>
      <w:r w:rsidRPr="009E6CF9">
        <w:t>.</w:t>
      </w:r>
    </w:p>
    <w:p w14:paraId="1CD83475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</w:t>
      </w:r>
      <w:r w:rsidRPr="009E6CF9">
        <w:t>.3.2</w:t>
      </w:r>
      <w:r w:rsidRPr="009E6CF9">
        <w:tab/>
        <w:t>Test procedure sequence</w:t>
      </w:r>
    </w:p>
    <w:p w14:paraId="2D612EE4" w14:textId="77777777" w:rsidR="00B336E9" w:rsidRPr="009E6CF9" w:rsidRDefault="00B336E9" w:rsidP="00B336E9">
      <w:pPr>
        <w:pStyle w:val="TH"/>
        <w:rPr>
          <w:lang w:eastAsia="en-US"/>
        </w:rPr>
      </w:pPr>
      <w:r w:rsidRPr="009E6CF9">
        <w:t xml:space="preserve">Table </w:t>
      </w:r>
      <w:r w:rsidRPr="009E6CF9">
        <w:rPr>
          <w:lang w:eastAsia="zh-CN"/>
        </w:rPr>
        <w:t>13.2.5.3.2-1</w:t>
      </w:r>
      <w:r w:rsidRPr="009E6CF9">
        <w:t>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914"/>
        <w:gridCol w:w="703"/>
        <w:gridCol w:w="2953"/>
        <w:gridCol w:w="564"/>
        <w:gridCol w:w="849"/>
      </w:tblGrid>
      <w:tr w:rsidR="00B336E9" w:rsidRPr="009E6CF9" w14:paraId="52D37691" w14:textId="77777777" w:rsidTr="00657302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B820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St</w:t>
            </w:r>
          </w:p>
        </w:tc>
        <w:tc>
          <w:tcPr>
            <w:tcW w:w="3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44831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Procedure</w:t>
            </w:r>
          </w:p>
        </w:tc>
        <w:tc>
          <w:tcPr>
            <w:tcW w:w="3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24BDA" w14:textId="77777777" w:rsidR="00B336E9" w:rsidRPr="009E6CF9" w:rsidRDefault="00B336E9" w:rsidP="00F93664">
            <w:pPr>
              <w:pStyle w:val="TAH"/>
              <w:rPr>
                <w:lang w:eastAsia="en-US"/>
              </w:rPr>
            </w:pPr>
            <w:r w:rsidRPr="009E6CF9">
              <w:t>Message Sequence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D20B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TP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AE6C1" w14:textId="77777777" w:rsidR="00B336E9" w:rsidRPr="009E6CF9" w:rsidRDefault="00B336E9" w:rsidP="00F93664">
            <w:pPr>
              <w:pStyle w:val="TAH"/>
              <w:rPr>
                <w:lang w:eastAsia="zh-CN"/>
              </w:rPr>
            </w:pPr>
            <w:r w:rsidRPr="009E6CF9">
              <w:t>Verdict</w:t>
            </w:r>
          </w:p>
        </w:tc>
      </w:tr>
      <w:tr w:rsidR="00B336E9" w:rsidRPr="009E6CF9" w14:paraId="5B8D2F0C" w14:textId="77777777" w:rsidTr="0065730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8DA4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3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E94CF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A6F0" w14:textId="77777777" w:rsidR="00B336E9" w:rsidRPr="009E6CF9" w:rsidRDefault="00B336E9" w:rsidP="00F93664">
            <w:pPr>
              <w:pStyle w:val="TAH"/>
              <w:rPr>
                <w:lang w:eastAsia="en-US"/>
              </w:rPr>
            </w:pPr>
            <w:r w:rsidRPr="009E6CF9">
              <w:t>U - S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40195" w14:textId="77777777" w:rsidR="00B336E9" w:rsidRPr="009E6CF9" w:rsidRDefault="00B336E9" w:rsidP="00F93664">
            <w:pPr>
              <w:pStyle w:val="TAH"/>
            </w:pPr>
            <w:r w:rsidRPr="009E6CF9">
              <w:t>Message</w:t>
            </w: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740A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98556" w14:textId="77777777" w:rsidR="00B336E9" w:rsidRPr="009E6CF9" w:rsidRDefault="00B336E9" w:rsidP="00F9366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</w:tr>
      <w:tr w:rsidR="00B336E9" w:rsidRPr="009E6CF9" w14:paraId="4960C673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2D479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rPr>
                <w:lang w:eastAsia="zh-CN"/>
              </w:rPr>
              <w:lastRenderedPageBreak/>
              <w:t>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FC20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 a DIRECT LINK IDENTIFIER UPDATE REQUEST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 xml:space="preserve"> </w:t>
            </w:r>
            <w:r w:rsidRPr="009E6CF9">
              <w:t>includi</w:t>
            </w:r>
            <w:r w:rsidRPr="009E6CF9">
              <w:rPr>
                <w:lang w:eastAsia="sv-SE"/>
              </w:rPr>
              <w:t xml:space="preserve">ng </w:t>
            </w:r>
            <w:r w:rsidRPr="009E6CF9">
              <w:rPr>
                <w:lang w:eastAsia="zh-CN"/>
              </w:rPr>
              <w:t xml:space="preserve">new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2D1F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5BB67" w14:textId="77777777" w:rsidR="00B336E9" w:rsidRPr="009E6CF9" w:rsidRDefault="00B336E9" w:rsidP="00F93664">
            <w:pPr>
              <w:pStyle w:val="TAL"/>
            </w:pPr>
            <w:r w:rsidRPr="009E6CF9">
              <w:rPr>
                <w:iCs/>
              </w:rPr>
              <w:t xml:space="preserve">PC5-S: </w:t>
            </w:r>
            <w:bookmarkStart w:id="8" w:name="OLE_LINK25"/>
            <w:r w:rsidRPr="009E6CF9">
              <w:rPr>
                <w:lang w:eastAsia="sv-SE"/>
              </w:rPr>
              <w:t>DIRECT LINK IDENTIFIER UPDATE REQUEST</w:t>
            </w:r>
            <w:bookmarkEnd w:id="8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40A7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FF2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56C77226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9FB9A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rPr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03E9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rFonts w:eastAsia="等线"/>
                <w:lang w:eastAsia="zh-CN"/>
              </w:rPr>
              <w:t xml:space="preserve">The </w:t>
            </w:r>
            <w:r w:rsidRPr="009E6CF9">
              <w:rPr>
                <w:lang w:eastAsia="zh-CN"/>
              </w:rPr>
              <w:t>UE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a DIRECT LINK IDENTIFIER UPDATE ACCEPT me</w:t>
            </w:r>
            <w:r w:rsidRPr="009E6CF9">
              <w:rPr>
                <w:rFonts w:eastAsia="等线"/>
                <w:lang w:eastAsia="zh-CN"/>
              </w:rPr>
              <w:t>ssage.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0C7A1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37FD" w14:textId="77777777" w:rsidR="00B336E9" w:rsidRPr="009E6CF9" w:rsidRDefault="00B336E9" w:rsidP="00F93664">
            <w:pPr>
              <w:pStyle w:val="TAL"/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>DIRECT LINK IDENTIFIER UPDATE ACCEPT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D036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5F4A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113BE7" w:rsidRPr="009E6CF9" w14:paraId="2FA7C5A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AF7B" w14:textId="04767A1C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9B06" w14:textId="007F45D0" w:rsidR="00113BE7" w:rsidRPr="009E6CF9" w:rsidRDefault="00195CA3" w:rsidP="00113BE7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9E6CF9">
              <w:rPr>
                <w:rFonts w:ascii="Arial" w:hAnsi="Arial"/>
                <w:sz w:val="18"/>
                <w:lang w:eastAsia="zh-CN"/>
              </w:rPr>
              <w:t>Trigger</w:t>
            </w:r>
            <w:r w:rsidRPr="009E6CF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the</w:t>
            </w:r>
            <w:r w:rsidR="00113BE7" w:rsidRPr="009E6CF9">
              <w:rPr>
                <w:rFonts w:ascii="Arial" w:hAnsi="Arial"/>
                <w:sz w:val="18"/>
                <w:lang w:eastAsia="zh-CN"/>
              </w:rPr>
              <w:t xml:space="preserve"> UE to close UE test loop mode E (Receive Mode).</w:t>
            </w:r>
          </w:p>
          <w:p w14:paraId="6C20B1A3" w14:textId="4F75ED00" w:rsidR="00113BE7" w:rsidRPr="009E6CF9" w:rsidRDefault="00113BE7" w:rsidP="00113BE7">
            <w:pPr>
              <w:pStyle w:val="TAL"/>
              <w:rPr>
                <w:rFonts w:eastAsia="等线"/>
                <w:lang w:eastAsia="zh-CN"/>
              </w:rPr>
            </w:pPr>
            <w:r w:rsidRPr="009E6CF9">
              <w:rPr>
                <w:lang w:eastAsia="zh-CN"/>
              </w:rPr>
              <w:t>NOTE: Closing of UE test loop mode E may be performed by MMI or AT command (+CCUTLE).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B4A6" w14:textId="5C72546D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681" w14:textId="291DD083" w:rsidR="00113BE7" w:rsidRPr="009E6CF9" w:rsidRDefault="00113BE7" w:rsidP="00F93664">
            <w:pPr>
              <w:pStyle w:val="TAL"/>
              <w:rPr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04E" w14:textId="63E8FF04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813" w14:textId="7C8C2B1E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4392211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302FB" w14:textId="62392B57" w:rsidR="00B336E9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3598" w14:textId="77777777" w:rsidR="00B336E9" w:rsidRPr="009E6CF9" w:rsidRDefault="00B336E9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</w:t>
            </w:r>
            <w:r w:rsidRPr="009E6CF9">
              <w:rPr>
                <w:rFonts w:eastAsia="等线"/>
                <w:lang w:eastAsia="zh-CN"/>
              </w:rPr>
              <w:t>ts one V2X packe</w:t>
            </w:r>
            <w:r w:rsidRPr="009E6CF9">
              <w:rPr>
                <w:lang w:eastAsia="sv-SE"/>
              </w:rPr>
              <w:t xml:space="preserve">t on </w:t>
            </w:r>
            <w:r w:rsidRPr="009E6CF9">
              <w:rPr>
                <w:lang w:eastAsia="zh-CN"/>
              </w:rPr>
              <w:t xml:space="preserve">old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-1</w:t>
            </w:r>
            <w:r w:rsidRPr="009E6CF9">
              <w:rPr>
                <w:lang w:eastAsia="sv-SE"/>
              </w:rPr>
              <w:t xml:space="preserve"> to the UE.</w:t>
            </w:r>
          </w:p>
          <w:p w14:paraId="5263B3EA" w14:textId="2586E4A8" w:rsidR="00B336E9" w:rsidRPr="009E6CF9" w:rsidRDefault="00B336E9" w:rsidP="00D65555">
            <w:pPr>
              <w:pStyle w:val="TAL"/>
              <w:rPr>
                <w:lang w:eastAsia="zh-CN"/>
              </w:rPr>
            </w:pPr>
            <w:r w:rsidRPr="009E6CF9">
              <w:t>NOTE: This step verifies TP</w:t>
            </w:r>
            <w:r w:rsidRPr="009E6CF9">
              <w:rPr>
                <w:lang w:eastAsia="zh-CN"/>
              </w:rPr>
              <w:t>2</w:t>
            </w:r>
            <w:r w:rsidRPr="009E6CF9">
              <w:t xml:space="preserve"> - it is expected that the UE shall receive the packet - if they were received is checked in step </w:t>
            </w:r>
            <w:r w:rsidR="00742952" w:rsidRPr="009E6CF9">
              <w:rPr>
                <w:rFonts w:eastAsiaTheme="minorEastAsia" w:hint="eastAsia"/>
                <w:lang w:eastAsia="zh-CN"/>
              </w:rPr>
              <w:t>6</w:t>
            </w:r>
            <w:r w:rsidRPr="009E6CF9"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FD16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101A" w14:textId="77777777" w:rsidR="00B336E9" w:rsidRPr="009E6CF9" w:rsidRDefault="00B336E9" w:rsidP="00F93664">
            <w:pPr>
              <w:pStyle w:val="TAL"/>
              <w:rPr>
                <w:i/>
                <w:iCs/>
                <w:lang w:eastAsia="zh-CN"/>
              </w:rPr>
            </w:pPr>
            <w:r w:rsidRPr="009E6CF9">
              <w:rPr>
                <w:i/>
                <w:lang w:eastAsia="zh-CN"/>
              </w:rPr>
              <w:t>V2X</w:t>
            </w:r>
            <w:r w:rsidRPr="009E6CF9">
              <w:rPr>
                <w:i/>
              </w:rPr>
              <w:t xml:space="preserve"> packet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B0DB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27B54" w14:textId="77777777" w:rsidR="00B336E9" w:rsidRPr="009E6CF9" w:rsidRDefault="00B336E9" w:rsidP="00F93664">
            <w:pPr>
              <w:pStyle w:val="TAC"/>
              <w:rPr>
                <w:lang w:eastAsia="zh-CN"/>
              </w:rPr>
            </w:pPr>
            <w:r w:rsidRPr="009E6CF9">
              <w:t>-</w:t>
            </w:r>
          </w:p>
        </w:tc>
      </w:tr>
      <w:tr w:rsidR="00113BE7" w:rsidRPr="009E6CF9" w14:paraId="7B825E19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D4C1" w14:textId="42FED3D4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B2D2" w14:textId="29FB6371" w:rsidR="00113BE7" w:rsidRPr="009E6CF9" w:rsidRDefault="00657302" w:rsidP="00113BE7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rPr>
                <w:lang w:eastAsia="zh-CN"/>
              </w:rPr>
              <w:t>Trigger</w:t>
            </w:r>
            <w:r w:rsidRPr="009E6CF9">
              <w:rPr>
                <w:rFonts w:eastAsiaTheme="minorEastAsia" w:hint="eastAsia"/>
                <w:lang w:eastAsia="zh-CN"/>
              </w:rPr>
              <w:t xml:space="preserve"> the</w:t>
            </w:r>
            <w:r w:rsidR="00113BE7" w:rsidRPr="009E6CF9">
              <w:t xml:space="preserve"> UE to report the counter of successful reception of V</w:t>
            </w:r>
            <w:r w:rsidR="00113BE7" w:rsidRPr="009E6CF9">
              <w:rPr>
                <w:rFonts w:eastAsiaTheme="minorEastAsia" w:hint="eastAsia"/>
                <w:lang w:eastAsia="zh-CN"/>
              </w:rPr>
              <w:t>2</w:t>
            </w:r>
            <w:r w:rsidR="00113BE7" w:rsidRPr="009E6CF9">
              <w:t>X</w:t>
            </w:r>
            <w:r w:rsidR="00742952" w:rsidRPr="009E6CF9">
              <w:t xml:space="preserve"> packet</w:t>
            </w:r>
            <w:r w:rsidR="00113BE7" w:rsidRPr="009E6CF9">
              <w:t>.</w:t>
            </w:r>
          </w:p>
          <w:p w14:paraId="58EDDDCF" w14:textId="63ED46E5" w:rsidR="00113BE7" w:rsidRPr="009E6CF9" w:rsidRDefault="00113BE7" w:rsidP="00113BE7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 xml:space="preserve">NOTE: </w:t>
            </w:r>
            <w:r w:rsidRPr="009E6CF9">
              <w:t>Requesting the UE to report the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657302" w:rsidRPr="009E6CF9">
              <w:t xml:space="preserve"> packet</w:t>
            </w:r>
            <w:r w:rsidRPr="009E6CF9">
              <w:rPr>
                <w:lang w:eastAsia="zh-CN"/>
              </w:rPr>
              <w:t xml:space="preserve"> may be performed by MMI or AT command (</w:t>
            </w:r>
            <w:r w:rsidRPr="009E6CF9">
              <w:t>+CUSPCREQ</w:t>
            </w:r>
            <w:r w:rsidRPr="009E6CF9">
              <w:rPr>
                <w:lang w:eastAsia="zh-CN"/>
              </w:rPr>
              <w:t>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250B" w14:textId="20C5A313" w:rsidR="00113BE7" w:rsidRPr="009E6CF9" w:rsidRDefault="00113BE7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DE7A" w14:textId="00C80982" w:rsidR="00113BE7" w:rsidRPr="009E6CF9" w:rsidRDefault="00113BE7" w:rsidP="00F93664">
            <w:pPr>
              <w:pStyle w:val="TAL"/>
              <w:rPr>
                <w:rFonts w:eastAsia="等线"/>
                <w:lang w:eastAsia="zh-CN"/>
              </w:rPr>
            </w:pPr>
            <w:bookmarkStart w:id="9" w:name="OLE_LINK34"/>
            <w:r w:rsidRPr="009E6CF9">
              <w:t>-</w:t>
            </w:r>
            <w:bookmarkEnd w:id="9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D31A" w14:textId="5B8C0221" w:rsidR="00113BE7" w:rsidRPr="009E6CF9" w:rsidRDefault="00113BE7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4BAF" w14:textId="253AA24D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</w:tr>
      <w:tr w:rsidR="00113BE7" w:rsidRPr="009E6CF9" w14:paraId="1EAFF5D0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0EA01" w14:textId="39CAC50A" w:rsidR="00113BE7" w:rsidRPr="009E6CF9" w:rsidRDefault="00113BE7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0B32" w14:textId="32F5ED8C" w:rsidR="00113BE7" w:rsidRPr="009E6CF9" w:rsidRDefault="00113BE7" w:rsidP="00F93664">
            <w:pPr>
              <w:pStyle w:val="TAL"/>
              <w:rPr>
                <w:lang w:eastAsia="en-US"/>
              </w:rPr>
            </w:pPr>
            <w:r w:rsidRPr="009E6CF9">
              <w:rPr>
                <w:lang w:eastAsia="zh-CN"/>
              </w:rPr>
              <w:t xml:space="preserve">Check: </w:t>
            </w:r>
            <w:r w:rsidRPr="009E6CF9">
              <w:t xml:space="preserve">Does the </w:t>
            </w:r>
            <w:r w:rsidR="00C60F3D" w:rsidRPr="009E6CF9">
              <w:t>UE</w:t>
            </w:r>
            <w:r w:rsidR="00C60F3D" w:rsidRPr="009E6CF9">
              <w:rPr>
                <w:rFonts w:eastAsiaTheme="minorEastAsia" w:hint="eastAsia"/>
                <w:lang w:eastAsia="zh-CN"/>
              </w:rPr>
              <w:t xml:space="preserve"> </w:t>
            </w:r>
            <w:r w:rsidRPr="009E6CF9">
              <w:t>reported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742952" w:rsidRPr="009E6CF9">
              <w:t xml:space="preserve"> packet</w:t>
            </w:r>
            <w:r w:rsidRPr="009E6CF9">
              <w:t>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0470A" w14:textId="1FA6D054" w:rsidR="00113BE7" w:rsidRPr="009E6CF9" w:rsidRDefault="00113BE7" w:rsidP="00F93664">
            <w:pPr>
              <w:pStyle w:val="TAC"/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4E95" w14:textId="5D92F065" w:rsidR="00113BE7" w:rsidRPr="009E6CF9" w:rsidRDefault="00113BE7" w:rsidP="00F93664">
            <w:pPr>
              <w:pStyle w:val="TAL"/>
              <w:rPr>
                <w:i/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D7F05" w14:textId="77777777" w:rsidR="00113BE7" w:rsidRPr="009E6CF9" w:rsidRDefault="00113BE7" w:rsidP="00F93664">
            <w:pPr>
              <w:pStyle w:val="TAC"/>
            </w:pPr>
            <w:r w:rsidRPr="009E6CF9">
              <w:rPr>
                <w:lang w:eastAsia="zh-CN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EDB4C" w14:textId="77777777" w:rsidR="00113BE7" w:rsidRPr="009E6CF9" w:rsidRDefault="00113BE7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  <w:tr w:rsidR="00B336E9" w:rsidRPr="009E6CF9" w14:paraId="17D50D8D" w14:textId="66A61CA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222" w14:textId="691D3046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12DAF" w14:textId="1B601630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 xml:space="preserve">transmits a DIRECT LINK IDENTIFIER UPDATE </w:t>
            </w:r>
            <w:r w:rsidRPr="009E6CF9">
              <w:rPr>
                <w:lang w:eastAsia="zh-CN"/>
              </w:rPr>
              <w:t>ACK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6BAA" w14:textId="3F7ACAF6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93179" w14:textId="76EAADD1" w:rsidR="00B336E9" w:rsidRPr="009E6CF9" w:rsidRDefault="00B336E9" w:rsidP="00F93664">
            <w:pPr>
              <w:pStyle w:val="TAL"/>
              <w:rPr>
                <w:iCs/>
                <w:lang w:eastAsia="zh-CN"/>
              </w:rPr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 xml:space="preserve">DIRECT LINK IDENTIFIER UPDATE </w:t>
            </w:r>
            <w:r w:rsidRPr="009E6CF9">
              <w:rPr>
                <w:lang w:eastAsia="zh-CN"/>
              </w:rPr>
              <w:t>ACK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CB32" w14:textId="40978B11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07A5" w14:textId="06397E12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149926BB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8E12" w14:textId="1FD1E89D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83D0E" w14:textId="77777777" w:rsidR="00B336E9" w:rsidRPr="009E6CF9" w:rsidRDefault="00B336E9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</w:t>
            </w:r>
            <w:r w:rsidRPr="009E6CF9">
              <w:rPr>
                <w:rFonts w:eastAsia="等线"/>
                <w:lang w:eastAsia="zh-CN"/>
              </w:rPr>
              <w:t>ts one V2X packe</w:t>
            </w:r>
            <w:r w:rsidRPr="009E6CF9">
              <w:rPr>
                <w:lang w:eastAsia="sv-SE"/>
              </w:rPr>
              <w:t xml:space="preserve">t on </w:t>
            </w:r>
            <w:r w:rsidRPr="009E6CF9">
              <w:rPr>
                <w:lang w:eastAsia="zh-CN"/>
              </w:rPr>
              <w:t xml:space="preserve">new </w:t>
            </w:r>
            <w:r w:rsidRPr="009E6CF9">
              <w:rPr>
                <w:lang w:eastAsia="sv-SE"/>
              </w:rPr>
              <w:t>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 xml:space="preserve"> to the UE.</w:t>
            </w:r>
          </w:p>
          <w:p w14:paraId="5D33691C" w14:textId="0E7A722F" w:rsidR="00B336E9" w:rsidRPr="009E6CF9" w:rsidRDefault="00B336E9" w:rsidP="00C4004E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t>NOTE: This step verifies TP</w:t>
            </w:r>
            <w:r w:rsidRPr="009E6CF9">
              <w:rPr>
                <w:lang w:eastAsia="zh-CN"/>
              </w:rPr>
              <w:t>3</w:t>
            </w:r>
            <w:r w:rsidRPr="009E6CF9">
              <w:t xml:space="preserve"> - it is expected that the UE shall receive the packet - if they were received is checked in step </w:t>
            </w:r>
            <w:r w:rsidR="00C60055" w:rsidRPr="009E6CF9">
              <w:rPr>
                <w:rFonts w:eastAsiaTheme="minorEastAsia" w:hint="eastAsia"/>
                <w:lang w:eastAsia="zh-CN"/>
              </w:rPr>
              <w:t>10</w:t>
            </w:r>
            <w:r w:rsidRPr="009E6CF9"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7AF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E640" w14:textId="77777777" w:rsidR="00B336E9" w:rsidRPr="009E6CF9" w:rsidRDefault="00B336E9" w:rsidP="00F93664">
            <w:pPr>
              <w:pStyle w:val="TAL"/>
              <w:rPr>
                <w:iCs/>
              </w:rPr>
            </w:pPr>
            <w:bookmarkStart w:id="10" w:name="OLE_LINK31"/>
            <w:r w:rsidRPr="009E6CF9">
              <w:rPr>
                <w:i/>
                <w:lang w:eastAsia="zh-CN"/>
              </w:rPr>
              <w:t>V2X</w:t>
            </w:r>
            <w:r w:rsidRPr="009E6CF9">
              <w:rPr>
                <w:i/>
              </w:rPr>
              <w:t xml:space="preserve"> packet</w:t>
            </w:r>
            <w:bookmarkEnd w:id="10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60F80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6AD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742952" w:rsidRPr="009E6CF9" w14:paraId="1C9D166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F9F3C" w14:textId="0A7B203D" w:rsidR="00742952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0AFD" w14:textId="78C720E8" w:rsidR="00742952" w:rsidRPr="009E6CF9" w:rsidRDefault="00657302" w:rsidP="00E00C2D">
            <w:pPr>
              <w:pStyle w:val="TAL"/>
              <w:rPr>
                <w:rFonts w:eastAsiaTheme="minorEastAsia"/>
                <w:lang w:eastAsia="zh-CN"/>
              </w:rPr>
            </w:pPr>
            <w:r w:rsidRPr="009E6CF9">
              <w:rPr>
                <w:lang w:eastAsia="zh-CN"/>
              </w:rPr>
              <w:t>Trigger</w:t>
            </w:r>
            <w:r w:rsidRPr="009E6CF9">
              <w:rPr>
                <w:rFonts w:eastAsiaTheme="minorEastAsia" w:hint="eastAsia"/>
                <w:lang w:eastAsia="zh-CN"/>
              </w:rPr>
              <w:t xml:space="preserve"> the</w:t>
            </w:r>
            <w:r w:rsidR="00742952" w:rsidRPr="009E6CF9">
              <w:t xml:space="preserve"> UE to report the counter of successful reception of V</w:t>
            </w:r>
            <w:r w:rsidR="00742952" w:rsidRPr="009E6CF9">
              <w:rPr>
                <w:rFonts w:eastAsiaTheme="minorEastAsia" w:hint="eastAsia"/>
                <w:lang w:eastAsia="zh-CN"/>
              </w:rPr>
              <w:t>2</w:t>
            </w:r>
            <w:r w:rsidR="00742952" w:rsidRPr="009E6CF9">
              <w:t>X packet.</w:t>
            </w:r>
          </w:p>
          <w:p w14:paraId="1F3CAFB1" w14:textId="5C6367D8" w:rsidR="00742952" w:rsidRPr="009E6CF9" w:rsidRDefault="00742952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 xml:space="preserve">NOTE: </w:t>
            </w:r>
            <w:r w:rsidRPr="009E6CF9">
              <w:t>Requesting the UE to report the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</w:t>
            </w:r>
            <w:r w:rsidR="00657302" w:rsidRPr="009E6CF9">
              <w:t xml:space="preserve"> packet</w:t>
            </w:r>
            <w:r w:rsidRPr="009E6CF9">
              <w:rPr>
                <w:lang w:eastAsia="zh-CN"/>
              </w:rPr>
              <w:t xml:space="preserve"> may be performed by MMI or AT command (</w:t>
            </w:r>
            <w:r w:rsidRPr="009E6CF9">
              <w:t>+CUSPCREQ</w:t>
            </w:r>
            <w:r w:rsidRPr="009E6CF9">
              <w:rPr>
                <w:lang w:eastAsia="zh-CN"/>
              </w:rPr>
              <w:t>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EC8B" w14:textId="6C93C2DA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8922" w14:textId="7BA708EC" w:rsidR="00742952" w:rsidRPr="009E6CF9" w:rsidRDefault="00742952" w:rsidP="00F93664">
            <w:pPr>
              <w:pStyle w:val="TAL"/>
              <w:rPr>
                <w:rFonts w:eastAsia="等线"/>
                <w:lang w:eastAsia="zh-CN"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A1EA" w14:textId="5464FA85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4934" w14:textId="40EBA1CC" w:rsidR="00742952" w:rsidRPr="009E6CF9" w:rsidRDefault="00742952" w:rsidP="00F93664">
            <w:pPr>
              <w:pStyle w:val="TAC"/>
            </w:pPr>
            <w:r w:rsidRPr="009E6CF9">
              <w:t>-</w:t>
            </w:r>
          </w:p>
        </w:tc>
      </w:tr>
      <w:tr w:rsidR="00742952" w:rsidRPr="009E6CF9" w14:paraId="7A97C834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34F9" w14:textId="520E3CF2" w:rsidR="00742952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10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A2033" w14:textId="0744E975" w:rsidR="00742952" w:rsidRPr="009E6CF9" w:rsidRDefault="00742952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 xml:space="preserve">Check: </w:t>
            </w:r>
            <w:r w:rsidRPr="009E6CF9">
              <w:t xml:space="preserve">Does the </w:t>
            </w:r>
            <w:r w:rsidR="00C60F3D" w:rsidRPr="009E6CF9">
              <w:t>UE</w:t>
            </w:r>
            <w:r w:rsidR="00C60F3D" w:rsidRPr="009E6CF9">
              <w:rPr>
                <w:rFonts w:eastAsiaTheme="minorEastAsia" w:hint="eastAsia"/>
                <w:lang w:eastAsia="zh-CN"/>
              </w:rPr>
              <w:t xml:space="preserve"> </w:t>
            </w:r>
            <w:r w:rsidRPr="009E6CF9">
              <w:t>reported counter of successful reception of V</w:t>
            </w:r>
            <w:r w:rsidRPr="009E6CF9">
              <w:rPr>
                <w:rFonts w:eastAsiaTheme="minorEastAsia" w:hint="eastAsia"/>
                <w:lang w:eastAsia="zh-CN"/>
              </w:rPr>
              <w:t>2</w:t>
            </w:r>
            <w:r w:rsidRPr="009E6CF9">
              <w:t>X packet?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24C5F" w14:textId="79BCE34D" w:rsidR="00742952" w:rsidRPr="009E6CF9" w:rsidRDefault="00742952" w:rsidP="00F93664">
            <w:pPr>
              <w:pStyle w:val="TAC"/>
              <w:rPr>
                <w:lang w:eastAsia="en-US"/>
              </w:rPr>
            </w:pPr>
            <w:r w:rsidRPr="009E6CF9"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E7E" w14:textId="5E68EAD8" w:rsidR="00742952" w:rsidRPr="009E6CF9" w:rsidRDefault="00742952" w:rsidP="00F93664">
            <w:pPr>
              <w:pStyle w:val="TAL"/>
              <w:rPr>
                <w:iCs/>
              </w:rPr>
            </w:pPr>
            <w:r w:rsidRPr="009E6CF9"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0A36B" w14:textId="77777777" w:rsidR="00742952" w:rsidRPr="009E6CF9" w:rsidRDefault="00742952" w:rsidP="00F93664">
            <w:pPr>
              <w:pStyle w:val="TAC"/>
            </w:pPr>
            <w:r w:rsidRPr="009E6CF9">
              <w:rPr>
                <w:lang w:eastAsia="zh-CN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09D4" w14:textId="77777777" w:rsidR="00742952" w:rsidRPr="009E6CF9" w:rsidRDefault="00742952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  <w:tr w:rsidR="00257CDF" w:rsidRPr="009E6CF9" w14:paraId="3936FCC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0D42" w14:textId="5649CDEC" w:rsidR="00257CDF" w:rsidRPr="009E6CF9" w:rsidRDefault="00257CDF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11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393C" w14:textId="3F547358" w:rsidR="00257CDF" w:rsidRPr="009E6CF9" w:rsidRDefault="00195CA3">
            <w:pPr>
              <w:keepNext/>
              <w:keepLines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9E6CF9">
              <w:rPr>
                <w:rFonts w:ascii="Arial" w:hAnsi="Arial"/>
                <w:sz w:val="18"/>
                <w:lang w:eastAsia="zh-CN"/>
              </w:rPr>
              <w:t>Trigger</w:t>
            </w:r>
            <w:r w:rsidRPr="009E6CF9">
              <w:rPr>
                <w:rFonts w:ascii="Arial" w:eastAsiaTheme="minorEastAsia" w:hAnsi="Arial" w:hint="eastAsia"/>
                <w:sz w:val="18"/>
                <w:lang w:eastAsia="zh-CN"/>
              </w:rPr>
              <w:t xml:space="preserve"> the</w:t>
            </w:r>
            <w:r w:rsidR="00257CDF" w:rsidRPr="009E6CF9">
              <w:rPr>
                <w:rFonts w:ascii="Arial" w:hAnsi="Arial"/>
                <w:sz w:val="18"/>
                <w:lang w:eastAsia="zh-CN"/>
              </w:rPr>
              <w:t xml:space="preserve"> UE to open UE test loop mode E.</w:t>
            </w:r>
          </w:p>
          <w:p w14:paraId="5E3E66A1" w14:textId="4A7885D1" w:rsidR="00257CDF" w:rsidRPr="009E6CF9" w:rsidRDefault="00257CDF" w:rsidP="00F93664">
            <w:pPr>
              <w:pStyle w:val="TAL"/>
              <w:rPr>
                <w:lang w:eastAsia="zh-CN"/>
              </w:rPr>
            </w:pPr>
            <w:r w:rsidRPr="009E6CF9">
              <w:rPr>
                <w:lang w:eastAsia="zh-CN"/>
              </w:rPr>
              <w:t>NOTE: Opening of UE test loop mode E may be performed by MMI or AT command (+CCUTLE).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1D89" w14:textId="0CB286A9" w:rsidR="00257CDF" w:rsidRPr="009E6CF9" w:rsidRDefault="00257CDF" w:rsidP="00F93664">
            <w:pPr>
              <w:pStyle w:val="TAC"/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CB97" w14:textId="37E4ABCE" w:rsidR="00257CDF" w:rsidRPr="009E6CF9" w:rsidRDefault="00257CDF" w:rsidP="00F93664">
            <w:pPr>
              <w:pStyle w:val="TAL"/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9E2" w14:textId="5A9FD055" w:rsidR="00257CDF" w:rsidRPr="009E6CF9" w:rsidRDefault="00257CDF" w:rsidP="00F93664">
            <w:pPr>
              <w:pStyle w:val="TAC"/>
              <w:rPr>
                <w:lang w:eastAsia="zh-CN"/>
              </w:rPr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AE9F" w14:textId="40082632" w:rsidR="00257CDF" w:rsidRPr="009E6CF9" w:rsidRDefault="00257CDF" w:rsidP="00F93664">
            <w:pPr>
              <w:pStyle w:val="TAC"/>
              <w:rPr>
                <w:lang w:eastAsia="zh-CN"/>
              </w:rPr>
            </w:pPr>
            <w:r w:rsidRPr="009E6CF9">
              <w:rPr>
                <w:rFonts w:eastAsia="等线"/>
                <w:lang w:eastAsia="zh-CN"/>
              </w:rPr>
              <w:t>-</w:t>
            </w:r>
          </w:p>
        </w:tc>
      </w:tr>
      <w:tr w:rsidR="00B336E9" w:rsidRPr="009E6CF9" w14:paraId="5F0475A7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869F4" w14:textId="7A0653A1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</w:t>
            </w:r>
            <w:r w:rsidR="00C4004E" w:rsidRPr="009E6CF9"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813F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rPr>
                <w:lang w:eastAsia="zh-CN"/>
              </w:rPr>
              <w:t>The NR-SS-UE1</w:t>
            </w:r>
            <w:r w:rsidRPr="009E6CF9">
              <w:rPr>
                <w:rFonts w:eastAsia="等线"/>
                <w:lang w:eastAsia="zh-CN"/>
              </w:rPr>
              <w:t xml:space="preserve"> </w:t>
            </w:r>
            <w:r w:rsidRPr="009E6CF9">
              <w:rPr>
                <w:lang w:eastAsia="sv-SE"/>
              </w:rPr>
              <w:t>transmits a DIRECT LINK IDENTIFIER UPDATE REQUEST</w:t>
            </w:r>
            <w:r w:rsidRPr="009E6CF9">
              <w:rPr>
                <w:rFonts w:eastAsia="等线"/>
                <w:lang w:eastAsia="zh-CN"/>
              </w:rPr>
              <w:t xml:space="preserve"> message</w:t>
            </w:r>
            <w:r w:rsidRPr="009E6CF9">
              <w:rPr>
                <w:lang w:eastAsia="sv-SE"/>
              </w:rPr>
              <w:t xml:space="preserve"> </w:t>
            </w:r>
            <w:r w:rsidRPr="009E6CF9">
              <w:t>includi</w:t>
            </w:r>
            <w:r w:rsidRPr="009E6CF9">
              <w:rPr>
                <w:lang w:eastAsia="sv-SE"/>
              </w:rPr>
              <w:t>ng Layer 2 ID</w:t>
            </w:r>
            <w:r w:rsidRPr="009E6CF9">
              <w:rPr>
                <w:lang w:eastAsia="zh-CN"/>
              </w:rPr>
              <w:t>-2</w:t>
            </w:r>
            <w:r w:rsidRPr="009E6CF9">
              <w:rPr>
                <w:lang w:eastAsia="sv-SE"/>
              </w:rPr>
              <w:t>.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0BEE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&lt;--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26C39" w14:textId="77777777" w:rsidR="00B336E9" w:rsidRPr="009E6CF9" w:rsidRDefault="00B336E9" w:rsidP="00F93664">
            <w:pPr>
              <w:pStyle w:val="TAL"/>
              <w:rPr>
                <w:iCs/>
              </w:rPr>
            </w:pPr>
            <w:r w:rsidRPr="009E6CF9">
              <w:rPr>
                <w:iCs/>
              </w:rPr>
              <w:t xml:space="preserve">PC5-S: </w:t>
            </w:r>
            <w:r w:rsidRPr="009E6CF9">
              <w:rPr>
                <w:lang w:eastAsia="sv-SE"/>
              </w:rPr>
              <w:t>DIRECT LINK IDENTIFIER UPDATE REQUEST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9A7B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1703" w14:textId="77777777" w:rsidR="00B336E9" w:rsidRPr="009E6CF9" w:rsidRDefault="00B336E9" w:rsidP="00F93664">
            <w:pPr>
              <w:pStyle w:val="TAC"/>
            </w:pPr>
            <w:r w:rsidRPr="009E6CF9">
              <w:t>-</w:t>
            </w:r>
          </w:p>
        </w:tc>
      </w:tr>
      <w:tr w:rsidR="00B336E9" w:rsidRPr="009E6CF9" w14:paraId="6C110665" w14:textId="77777777" w:rsidTr="0065730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25DE9" w14:textId="5FC34EA8" w:rsidR="00B336E9" w:rsidRPr="009E6CF9" w:rsidRDefault="00742952" w:rsidP="00F93664">
            <w:pPr>
              <w:pStyle w:val="TAC"/>
              <w:rPr>
                <w:rFonts w:eastAsiaTheme="minorEastAsia"/>
                <w:lang w:eastAsia="zh-CN"/>
              </w:rPr>
            </w:pPr>
            <w:r w:rsidRPr="009E6CF9">
              <w:rPr>
                <w:rFonts w:eastAsiaTheme="minorEastAsia" w:hint="eastAsia"/>
                <w:lang w:eastAsia="zh-CN"/>
              </w:rPr>
              <w:t>1</w:t>
            </w:r>
            <w:r w:rsidR="00C4004E" w:rsidRPr="009E6CF9"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3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901B" w14:textId="77777777" w:rsidR="00B336E9" w:rsidRPr="009E6CF9" w:rsidRDefault="00B336E9" w:rsidP="00F93664">
            <w:pPr>
              <w:pStyle w:val="TAL"/>
              <w:rPr>
                <w:lang w:eastAsia="sv-SE"/>
              </w:rPr>
            </w:pPr>
            <w:r w:rsidRPr="009E6CF9">
              <w:t xml:space="preserve">Check: Does the UE transmit a </w:t>
            </w:r>
            <w:r w:rsidRPr="009E6CF9">
              <w:rPr>
                <w:lang w:eastAsia="sv-SE"/>
              </w:rPr>
              <w:t>DIRECT LINK IDENTIFIER UPDATE REJECT</w:t>
            </w:r>
            <w:r w:rsidRPr="009E6CF9">
              <w:t xml:space="preserve"> message?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3B31" w14:textId="77777777" w:rsidR="00B336E9" w:rsidRPr="009E6CF9" w:rsidRDefault="00B336E9" w:rsidP="00F93664">
            <w:pPr>
              <w:pStyle w:val="TAC"/>
              <w:rPr>
                <w:lang w:eastAsia="en-US"/>
              </w:rPr>
            </w:pPr>
            <w:r w:rsidRPr="009E6CF9">
              <w:t>--&gt;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DA967" w14:textId="77777777" w:rsidR="00B336E9" w:rsidRPr="009E6CF9" w:rsidRDefault="00B336E9" w:rsidP="00F93664">
            <w:pPr>
              <w:pStyle w:val="TAL"/>
              <w:rPr>
                <w:iCs/>
              </w:rPr>
            </w:pPr>
            <w:r w:rsidRPr="009E6CF9">
              <w:rPr>
                <w:iCs/>
              </w:rPr>
              <w:t xml:space="preserve">PC5-S: </w:t>
            </w:r>
            <w:bookmarkStart w:id="11" w:name="OLE_LINK35"/>
            <w:r w:rsidRPr="009E6CF9">
              <w:rPr>
                <w:lang w:eastAsia="sv-SE"/>
              </w:rPr>
              <w:t xml:space="preserve">DIRECT LINK IDENTIFIER UPDATE </w:t>
            </w:r>
            <w:bookmarkStart w:id="12" w:name="OLE_LINK36"/>
            <w:r w:rsidRPr="009E6CF9">
              <w:rPr>
                <w:lang w:eastAsia="sv-SE"/>
              </w:rPr>
              <w:t>REJECT</w:t>
            </w:r>
            <w:bookmarkEnd w:id="11"/>
            <w:bookmarkEnd w:id="12"/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D61F" w14:textId="77777777" w:rsidR="00B336E9" w:rsidRPr="009E6CF9" w:rsidRDefault="00B336E9" w:rsidP="00F93664">
            <w:pPr>
              <w:pStyle w:val="TAC"/>
            </w:pPr>
            <w:r w:rsidRPr="009E6CF9">
              <w:rPr>
                <w:lang w:eastAsia="zh-CN"/>
              </w:rPr>
              <w:t>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26ED" w14:textId="77777777" w:rsidR="00B336E9" w:rsidRPr="009E6CF9" w:rsidRDefault="00B336E9" w:rsidP="00F93664">
            <w:pPr>
              <w:pStyle w:val="TAC"/>
            </w:pPr>
            <w:r w:rsidRPr="009E6CF9">
              <w:rPr>
                <w:lang w:eastAsia="zh-CN"/>
              </w:rPr>
              <w:t>P</w:t>
            </w:r>
          </w:p>
        </w:tc>
      </w:tr>
    </w:tbl>
    <w:p w14:paraId="642F48A6" w14:textId="77777777" w:rsidR="00B336E9" w:rsidRPr="009E6CF9" w:rsidRDefault="00B336E9" w:rsidP="00B336E9">
      <w:pPr>
        <w:rPr>
          <w:lang w:eastAsia="zh-CN"/>
        </w:rPr>
      </w:pPr>
    </w:p>
    <w:p w14:paraId="0503012B" w14:textId="77777777" w:rsidR="00B336E9" w:rsidRPr="009E6CF9" w:rsidRDefault="00B336E9" w:rsidP="00B336E9">
      <w:pPr>
        <w:pStyle w:val="H6"/>
        <w:rPr>
          <w:lang w:eastAsia="zh-CN"/>
        </w:rPr>
      </w:pPr>
      <w:r w:rsidRPr="009E6CF9">
        <w:rPr>
          <w:lang w:eastAsia="zh-CN"/>
        </w:rPr>
        <w:t>13.2.5.3.3</w:t>
      </w:r>
      <w:r w:rsidRPr="009E6CF9">
        <w:rPr>
          <w:lang w:eastAsia="zh-CN"/>
        </w:rPr>
        <w:tab/>
        <w:t>Specific message contents</w:t>
      </w:r>
    </w:p>
    <w:p w14:paraId="56C6180D" w14:textId="0CDBF3C5" w:rsidR="00B53F19" w:rsidRPr="009E6CF9" w:rsidRDefault="00B53F19" w:rsidP="00B53F19">
      <w:pPr>
        <w:pStyle w:val="TH"/>
      </w:pPr>
      <w:r w:rsidRPr="009E6CF9">
        <w:t xml:space="preserve"> Table 13.2.5.3.3-1: </w:t>
      </w:r>
      <w:bookmarkStart w:id="13" w:name="OLE_LINK28"/>
      <w:r w:rsidR="00A447F3" w:rsidRPr="009E6CF9">
        <w:rPr>
          <w:iCs/>
        </w:rPr>
        <w:t>DIRECT LINK IDENTIFIER UPDATE REQUEST</w:t>
      </w:r>
      <w:bookmarkEnd w:id="13"/>
      <w:r w:rsidRPr="009E6CF9">
        <w:t xml:space="preserve"> (step 1</w:t>
      </w:r>
      <w:r w:rsidR="007A02DC" w:rsidRPr="009E6CF9">
        <w:t xml:space="preserve"> &amp; </w:t>
      </w:r>
      <w:del w:id="14" w:author="Zhaoya" w:date="2022-09-09T13:20:00Z">
        <w:r w:rsidR="007A02DC" w:rsidRPr="009E6CF9" w:rsidDel="007A36F5">
          <w:delText>10</w:delText>
        </w:r>
      </w:del>
      <w:ins w:id="15" w:author="Zhaoya" w:date="2022-09-09T13:20:00Z">
        <w:r w:rsidR="007A36F5">
          <w:t>12</w:t>
        </w:r>
      </w:ins>
      <w:r w:rsidRPr="009E6CF9">
        <w:t xml:space="preserve">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2977"/>
        <w:gridCol w:w="2835"/>
        <w:gridCol w:w="1418"/>
      </w:tblGrid>
      <w:tr w:rsidR="00B53F19" w:rsidRPr="009E6CF9" w14:paraId="6F3E699D" w14:textId="77777777" w:rsidTr="00A37D02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A097" w14:textId="673CB711" w:rsidR="00B53F19" w:rsidRPr="009E6CF9" w:rsidRDefault="00B53F19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</w:t>
            </w:r>
            <w:r w:rsidR="00A447F3" w:rsidRPr="009E6CF9">
              <w:rPr>
                <w:color w:val="000000"/>
                <w:lang w:eastAsia="ja-JP"/>
              </w:rPr>
              <w:t>2</w:t>
            </w:r>
            <w:r w:rsidR="00A71F8B" w:rsidRPr="009E6CF9">
              <w:rPr>
                <w:color w:val="000000"/>
                <w:lang w:eastAsia="ja-JP"/>
              </w:rPr>
              <w:t>3</w:t>
            </w:r>
            <w:r w:rsidRPr="009E6CF9">
              <w:rPr>
                <w:color w:val="000000"/>
                <w:lang w:eastAsia="ja-JP"/>
              </w:rPr>
              <w:t xml:space="preserve"> with condition </w:t>
            </w:r>
            <w:r w:rsidR="00A37D02" w:rsidRPr="009E6CF9">
              <w:rPr>
                <w:color w:val="000000"/>
                <w:lang w:eastAsia="ja-JP"/>
              </w:rPr>
              <w:t>R</w:t>
            </w:r>
            <w:r w:rsidRPr="009E6CF9">
              <w:rPr>
                <w:color w:val="000000"/>
                <w:lang w:eastAsia="ja-JP"/>
              </w:rPr>
              <w:t>x</w:t>
            </w:r>
          </w:p>
        </w:tc>
      </w:tr>
      <w:tr w:rsidR="007A36F5" w:rsidRPr="009E6CF9" w14:paraId="1F73EB3B" w14:textId="77777777" w:rsidTr="007A36F5">
        <w:trPr>
          <w:ins w:id="16" w:author="Zhaoya" w:date="2022-09-09T13:1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A07A" w14:textId="7F07845F" w:rsidR="007A36F5" w:rsidRPr="009E6CF9" w:rsidRDefault="007A36F5" w:rsidP="007A36F5">
            <w:pPr>
              <w:pStyle w:val="TAL"/>
              <w:jc w:val="center"/>
              <w:rPr>
                <w:ins w:id="17" w:author="Zhaoya" w:date="2022-09-09T13:18:00Z"/>
                <w:color w:val="000000"/>
                <w:lang w:eastAsia="ja-JP"/>
              </w:rPr>
            </w:pPr>
            <w:ins w:id="18" w:author="Zhaoya" w:date="2022-09-09T13:18:00Z">
              <w:r w:rsidRPr="007A36F5">
                <w:rPr>
                  <w:b/>
                </w:rPr>
                <w:t>Information Element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45E8" w14:textId="5E6E25EC" w:rsidR="007A36F5" w:rsidRPr="009E6CF9" w:rsidRDefault="007A36F5" w:rsidP="007A36F5">
            <w:pPr>
              <w:pStyle w:val="TAL"/>
              <w:jc w:val="center"/>
              <w:rPr>
                <w:ins w:id="19" w:author="Zhaoya" w:date="2022-09-09T13:18:00Z"/>
                <w:color w:val="000000"/>
                <w:lang w:eastAsia="ja-JP"/>
              </w:rPr>
            </w:pPr>
            <w:ins w:id="20" w:author="Zhaoya" w:date="2022-09-09T13:18:00Z">
              <w:r w:rsidRPr="007A36F5">
                <w:rPr>
                  <w:b/>
                </w:rPr>
                <w:t>Value/remark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BAA1A" w14:textId="42B1C0DA" w:rsidR="007A36F5" w:rsidRPr="009E6CF9" w:rsidRDefault="007A36F5" w:rsidP="007A36F5">
            <w:pPr>
              <w:pStyle w:val="TAL"/>
              <w:jc w:val="center"/>
              <w:rPr>
                <w:ins w:id="21" w:author="Zhaoya" w:date="2022-09-09T13:18:00Z"/>
                <w:color w:val="000000"/>
                <w:lang w:eastAsia="ja-JP"/>
              </w:rPr>
            </w:pPr>
            <w:ins w:id="22" w:author="Zhaoya" w:date="2022-09-09T13:18:00Z">
              <w:r w:rsidRPr="007A36F5">
                <w:rPr>
                  <w:b/>
                </w:rPr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64C7" w14:textId="3840372C" w:rsidR="007A36F5" w:rsidRPr="009E6CF9" w:rsidRDefault="007A36F5" w:rsidP="007A36F5">
            <w:pPr>
              <w:pStyle w:val="TAL"/>
              <w:jc w:val="center"/>
              <w:rPr>
                <w:ins w:id="23" w:author="Zhaoya" w:date="2022-09-09T13:18:00Z"/>
                <w:color w:val="000000"/>
                <w:lang w:eastAsia="ja-JP"/>
              </w:rPr>
            </w:pPr>
            <w:ins w:id="24" w:author="Zhaoya" w:date="2022-09-09T13:18:00Z">
              <w:r w:rsidRPr="007A36F5">
                <w:rPr>
                  <w:b/>
                </w:rPr>
                <w:t>Condition</w:t>
              </w:r>
            </w:ins>
          </w:p>
        </w:tc>
      </w:tr>
      <w:tr w:rsidR="007A36F5" w:rsidRPr="009E6CF9" w14:paraId="33088EE4" w14:textId="77777777" w:rsidTr="007A36F5">
        <w:trPr>
          <w:ins w:id="25" w:author="Zhaoya" w:date="2022-09-09T13:18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55F8" w14:textId="4C135E42" w:rsidR="007A36F5" w:rsidRPr="009E6CF9" w:rsidRDefault="007A36F5" w:rsidP="00F93664">
            <w:pPr>
              <w:pStyle w:val="TAL"/>
              <w:rPr>
                <w:ins w:id="26" w:author="Zhaoya" w:date="2022-09-09T13:18:00Z"/>
                <w:color w:val="000000"/>
                <w:lang w:eastAsia="ja-JP"/>
              </w:rPr>
            </w:pPr>
            <w:ins w:id="27" w:author="Zhaoya" w:date="2022-09-09T13:20:00Z">
              <w:r w:rsidRPr="001B0CC1">
                <w:t>Source user info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7ED" w14:textId="77777777" w:rsidR="007A36F5" w:rsidRPr="009E6CF9" w:rsidRDefault="007A36F5" w:rsidP="00F93664">
            <w:pPr>
              <w:pStyle w:val="TAL"/>
              <w:rPr>
                <w:ins w:id="28" w:author="Zhaoya" w:date="2022-09-09T13:18:00Z"/>
                <w:color w:val="00000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DA3F" w14:textId="77777777" w:rsidR="007A36F5" w:rsidRPr="009E6CF9" w:rsidRDefault="007A36F5" w:rsidP="00F93664">
            <w:pPr>
              <w:pStyle w:val="TAL"/>
              <w:rPr>
                <w:ins w:id="29" w:author="Zhaoya" w:date="2022-09-09T13:18:00Z"/>
                <w:color w:val="000000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AA35" w14:textId="77777777" w:rsidR="007A36F5" w:rsidRPr="009E6CF9" w:rsidRDefault="007A36F5" w:rsidP="00F93664">
            <w:pPr>
              <w:pStyle w:val="TAL"/>
              <w:rPr>
                <w:ins w:id="30" w:author="Zhaoya" w:date="2022-09-09T13:18:00Z"/>
                <w:color w:val="000000"/>
                <w:lang w:eastAsia="ja-JP"/>
              </w:rPr>
            </w:pPr>
          </w:p>
        </w:tc>
      </w:tr>
      <w:tr w:rsidR="007A36F5" w:rsidRPr="009E6CF9" w14:paraId="51372856" w14:textId="77777777" w:rsidTr="007A36F5">
        <w:trPr>
          <w:ins w:id="31" w:author="Zhaoya" w:date="2022-09-09T13:20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8DDC" w14:textId="0826B942" w:rsidR="007A36F5" w:rsidRPr="009E6CF9" w:rsidRDefault="007A36F5" w:rsidP="007A36F5">
            <w:pPr>
              <w:pStyle w:val="TAL"/>
              <w:rPr>
                <w:ins w:id="32" w:author="Zhaoya" w:date="2022-09-09T13:20:00Z"/>
                <w:color w:val="000000"/>
                <w:lang w:eastAsia="ja-JP"/>
              </w:rPr>
            </w:pPr>
            <w:ins w:id="33" w:author="Zhaoya" w:date="2022-09-09T13:20:00Z">
              <w:r w:rsidRPr="001B0CC1">
                <w:t xml:space="preserve">  Application Layer ID 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E106" w14:textId="0328E914" w:rsidR="007A36F5" w:rsidRPr="009E6CF9" w:rsidRDefault="007A36F5" w:rsidP="007A36F5">
            <w:pPr>
              <w:pStyle w:val="TAL"/>
              <w:rPr>
                <w:ins w:id="34" w:author="Zhaoya" w:date="2022-09-09T13:20:00Z"/>
                <w:color w:val="000000"/>
                <w:lang w:eastAsia="ja-JP"/>
              </w:rPr>
            </w:pPr>
            <w:ins w:id="35" w:author="Zhaoya" w:date="2022-09-09T13:20:00Z">
              <w:r w:rsidRPr="001B0CC1">
                <w:rPr>
                  <w:szCs w:val="18"/>
                  <w:lang w:eastAsia="zh-CN"/>
                </w:rPr>
                <w:t>'00 00 0</w:t>
              </w:r>
              <w:r>
                <w:rPr>
                  <w:szCs w:val="18"/>
                  <w:lang w:eastAsia="zh-CN"/>
                </w:rPr>
                <w:t>5</w:t>
              </w:r>
              <w:r w:rsidRPr="001B0CC1">
                <w:rPr>
                  <w:szCs w:val="18"/>
                  <w:lang w:eastAsia="zh-CN"/>
                </w:rPr>
                <w:t xml:space="preserve"> 00'H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948D" w14:textId="6F38E89A" w:rsidR="007A36F5" w:rsidRPr="009E6CF9" w:rsidRDefault="007A36F5" w:rsidP="00CA3FCD">
            <w:pPr>
              <w:pStyle w:val="TAL"/>
              <w:rPr>
                <w:ins w:id="36" w:author="Zhaoya" w:date="2022-09-09T13:20:00Z"/>
                <w:color w:val="000000"/>
                <w:lang w:eastAsia="ja-JP"/>
              </w:rPr>
            </w:pPr>
            <w:ins w:id="37" w:author="Zhaoya" w:date="2022-09-09T13:20:00Z">
              <w:r>
                <w:rPr>
                  <w:rFonts w:eastAsia="MS PGothic"/>
                </w:rPr>
                <w:t>New</w:t>
              </w:r>
              <w:r w:rsidRPr="001B0CC1" w:rsidDel="00054020">
                <w:rPr>
                  <w:rFonts w:eastAsia="MS PGothic"/>
                </w:rPr>
                <w:t xml:space="preserve"> </w:t>
              </w:r>
              <w:r>
                <w:rPr>
                  <w:rFonts w:eastAsia="MS PGothic"/>
                </w:rPr>
                <w:t>a</w:t>
              </w:r>
              <w:r w:rsidRPr="001B0CC1">
                <w:rPr>
                  <w:rFonts w:eastAsia="MS PGothic"/>
                </w:rPr>
                <w:t>pplication Layer ID in initiating UE side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91F5" w14:textId="634843A4" w:rsidR="007A36F5" w:rsidRPr="00CA3FCD" w:rsidRDefault="007A36F5" w:rsidP="007A36F5">
            <w:pPr>
              <w:pStyle w:val="TAL"/>
              <w:rPr>
                <w:ins w:id="38" w:author="Zhaoya" w:date="2022-09-09T13:20:00Z"/>
                <w:rFonts w:eastAsiaTheme="minorEastAsia"/>
                <w:color w:val="000000"/>
                <w:lang w:eastAsia="zh-CN"/>
              </w:rPr>
            </w:pPr>
            <w:ins w:id="39" w:author="Zhaoya" w:date="2022-09-09T13:20:00Z">
              <w:r>
                <w:rPr>
                  <w:rFonts w:eastAsiaTheme="minorEastAsia" w:hint="eastAsia"/>
                  <w:color w:val="000000"/>
                  <w:lang w:eastAsia="zh-CN"/>
                </w:rPr>
                <w:t>S</w:t>
              </w:r>
              <w:r>
                <w:rPr>
                  <w:rFonts w:eastAsiaTheme="minorEastAsia"/>
                  <w:color w:val="000000"/>
                  <w:lang w:eastAsia="zh-CN"/>
                </w:rPr>
                <w:t>tep 12</w:t>
              </w:r>
            </w:ins>
          </w:p>
        </w:tc>
      </w:tr>
    </w:tbl>
    <w:p w14:paraId="4866A50B" w14:textId="77777777" w:rsidR="00B53F19" w:rsidRPr="009E6CF9" w:rsidRDefault="00B53F19" w:rsidP="00B53F19">
      <w:pPr>
        <w:rPr>
          <w:lang w:eastAsia="en-US"/>
        </w:rPr>
      </w:pPr>
    </w:p>
    <w:p w14:paraId="096E6DA8" w14:textId="121D8D54" w:rsidR="0032018F" w:rsidRPr="009E6CF9" w:rsidRDefault="0032018F" w:rsidP="0032018F">
      <w:pPr>
        <w:pStyle w:val="TH"/>
      </w:pPr>
      <w:r w:rsidRPr="009E6CF9">
        <w:t xml:space="preserve">Table 13.2.5.3.3-2: </w:t>
      </w:r>
      <w:r w:rsidRPr="009E6CF9">
        <w:rPr>
          <w:iCs/>
        </w:rPr>
        <w:t xml:space="preserve">DIRECT LINK IDENTIFIER UPDATE ACCEPT </w:t>
      </w:r>
      <w:r w:rsidRPr="009E6CF9">
        <w:t xml:space="preserve">(step 2,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32018F" w:rsidRPr="009E6CF9" w14:paraId="593DD72A" w14:textId="77777777" w:rsidTr="00F93664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17FB9" w14:textId="01AC94F1" w:rsidR="0032018F" w:rsidRPr="009E6CF9" w:rsidRDefault="0032018F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4.7.4-2</w:t>
            </w:r>
            <w:r w:rsidR="0028649D" w:rsidRPr="009E6CF9">
              <w:rPr>
                <w:color w:val="000000"/>
                <w:lang w:eastAsia="ja-JP"/>
              </w:rPr>
              <w:t>4</w:t>
            </w:r>
            <w:r w:rsidRPr="009E6CF9">
              <w:rPr>
                <w:color w:val="000000"/>
                <w:lang w:eastAsia="ja-JP"/>
              </w:rPr>
              <w:t xml:space="preserve"> with condition Tx</w:t>
            </w:r>
          </w:p>
        </w:tc>
      </w:tr>
    </w:tbl>
    <w:p w14:paraId="6380007C" w14:textId="77777777" w:rsidR="0032018F" w:rsidRDefault="0032018F" w:rsidP="0032018F">
      <w:pPr>
        <w:rPr>
          <w:ins w:id="40" w:author="Zhaoya" w:date="2022-09-09T12:21:00Z"/>
          <w:lang w:eastAsia="en-US"/>
        </w:rPr>
      </w:pPr>
    </w:p>
    <w:p w14:paraId="0D70EE08" w14:textId="18522CBF" w:rsidR="00064132" w:rsidRPr="009E6CF9" w:rsidRDefault="00064132" w:rsidP="00064132">
      <w:pPr>
        <w:pStyle w:val="TH"/>
        <w:rPr>
          <w:ins w:id="41" w:author="Zhaoya" w:date="2022-09-09T12:21:00Z"/>
        </w:rPr>
      </w:pPr>
      <w:ins w:id="42" w:author="Zhaoya" w:date="2022-09-09T12:21:00Z">
        <w:r w:rsidRPr="009E6CF9">
          <w:lastRenderedPageBreak/>
          <w:t>Table 13.2.5.3.3-2</w:t>
        </w:r>
        <w:r>
          <w:t>A</w:t>
        </w:r>
        <w:r w:rsidRPr="009E6CF9">
          <w:t xml:space="preserve">: </w:t>
        </w:r>
        <w:r w:rsidRPr="009E6CF9">
          <w:rPr>
            <w:iCs/>
          </w:rPr>
          <w:t>DIRECT LINK IDENTIFIER UPDATE A</w:t>
        </w:r>
        <w:r>
          <w:rPr>
            <w:iCs/>
          </w:rPr>
          <w:t>CK</w:t>
        </w:r>
        <w:r w:rsidRPr="009E6CF9">
          <w:rPr>
            <w:iCs/>
          </w:rPr>
          <w:t xml:space="preserve"> </w:t>
        </w:r>
        <w:r w:rsidRPr="009E6CF9">
          <w:t xml:space="preserve">(step </w:t>
        </w:r>
        <w:r>
          <w:t>7</w:t>
        </w:r>
        <w:r w:rsidRPr="009E6CF9">
          <w:t xml:space="preserve">, Table </w:t>
        </w:r>
        <w:r w:rsidRPr="009E6CF9">
          <w:rPr>
            <w:lang w:eastAsia="zh-CN"/>
          </w:rPr>
          <w:t>13.2.5.3.2-1</w:t>
        </w:r>
        <w:r w:rsidRPr="009E6CF9">
          <w:t>)</w:t>
        </w:r>
      </w:ins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40"/>
      </w:tblGrid>
      <w:tr w:rsidR="00064132" w:rsidRPr="009E6CF9" w14:paraId="01AC6ABF" w14:textId="77777777" w:rsidTr="00DF2CEF">
        <w:trPr>
          <w:ins w:id="43" w:author="Zhaoya" w:date="2022-09-09T12:21:00Z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7063" w14:textId="32128952" w:rsidR="00064132" w:rsidRPr="009E6CF9" w:rsidRDefault="00064132" w:rsidP="00064132">
            <w:pPr>
              <w:pStyle w:val="TAL"/>
              <w:rPr>
                <w:ins w:id="44" w:author="Zhaoya" w:date="2022-09-09T12:21:00Z"/>
                <w:color w:val="000000"/>
                <w:lang w:eastAsia="ja-JP"/>
              </w:rPr>
            </w:pPr>
            <w:ins w:id="45" w:author="Zhaoya" w:date="2022-09-09T12:21:00Z">
              <w:r w:rsidRPr="009E6CF9">
                <w:rPr>
                  <w:color w:val="000000"/>
                  <w:lang w:eastAsia="ja-JP"/>
                </w:rPr>
                <w:t>Derivation path: TS 38.508-1 [4], Table 4.7.4-2</w:t>
              </w:r>
            </w:ins>
            <w:ins w:id="46" w:author="Zhaoya" w:date="2022-09-09T12:22:00Z">
              <w:r>
                <w:rPr>
                  <w:color w:val="000000"/>
                  <w:lang w:eastAsia="ja-JP"/>
                </w:rPr>
                <w:t>5</w:t>
              </w:r>
            </w:ins>
            <w:ins w:id="47" w:author="Zhaoya" w:date="2022-09-09T12:21:00Z">
              <w:r w:rsidRPr="009E6CF9">
                <w:rPr>
                  <w:color w:val="000000"/>
                  <w:lang w:eastAsia="ja-JP"/>
                </w:rPr>
                <w:t xml:space="preserve"> with condition </w:t>
              </w:r>
              <w:r>
                <w:rPr>
                  <w:color w:val="000000"/>
                  <w:lang w:eastAsia="ja-JP"/>
                </w:rPr>
                <w:t>R</w:t>
              </w:r>
              <w:r w:rsidRPr="009E6CF9">
                <w:rPr>
                  <w:color w:val="000000"/>
                  <w:lang w:eastAsia="ja-JP"/>
                </w:rPr>
                <w:t>x</w:t>
              </w:r>
            </w:ins>
          </w:p>
        </w:tc>
      </w:tr>
    </w:tbl>
    <w:p w14:paraId="4E87E0A0" w14:textId="77777777" w:rsidR="00064132" w:rsidRPr="009E6CF9" w:rsidRDefault="00064132" w:rsidP="00064132">
      <w:pPr>
        <w:rPr>
          <w:ins w:id="48" w:author="Zhaoya" w:date="2022-09-09T12:21:00Z"/>
          <w:lang w:eastAsia="en-US"/>
        </w:rPr>
      </w:pPr>
    </w:p>
    <w:p w14:paraId="52FEA0F0" w14:textId="77777777" w:rsidR="00064132" w:rsidRPr="00064132" w:rsidRDefault="00064132" w:rsidP="0032018F">
      <w:pPr>
        <w:rPr>
          <w:lang w:eastAsia="en-US"/>
        </w:rPr>
      </w:pPr>
    </w:p>
    <w:p w14:paraId="4A8A8BDD" w14:textId="3F79EF5F" w:rsidR="007A02DC" w:rsidRPr="009E6CF9" w:rsidRDefault="007A02DC" w:rsidP="007A02DC">
      <w:pPr>
        <w:pStyle w:val="TH"/>
      </w:pPr>
      <w:r w:rsidRPr="009E6CF9">
        <w:t xml:space="preserve">Table 13.2.5.3.3-3: </w:t>
      </w:r>
      <w:r w:rsidRPr="009E6CF9">
        <w:rPr>
          <w:iCs/>
        </w:rPr>
        <w:t xml:space="preserve">DIRECT LINK IDENTIFIER UPDATE </w:t>
      </w:r>
      <w:r w:rsidR="00FE6E2A" w:rsidRPr="009E6CF9">
        <w:rPr>
          <w:lang w:eastAsia="sv-SE"/>
        </w:rPr>
        <w:t>REJECT</w:t>
      </w:r>
      <w:r w:rsidRPr="009E6CF9">
        <w:rPr>
          <w:iCs/>
        </w:rPr>
        <w:t xml:space="preserve"> </w:t>
      </w:r>
      <w:r w:rsidRPr="009E6CF9">
        <w:t xml:space="preserve">(step </w:t>
      </w:r>
      <w:del w:id="49" w:author="Zhaoya" w:date="2022-09-09T13:21:00Z">
        <w:r w:rsidRPr="009E6CF9" w:rsidDel="00CA3FCD">
          <w:delText>11</w:delText>
        </w:r>
      </w:del>
      <w:ins w:id="50" w:author="Zhaoya" w:date="2022-09-09T13:21:00Z">
        <w:r w:rsidR="00CA3FCD">
          <w:t>13</w:t>
        </w:r>
      </w:ins>
      <w:r w:rsidRPr="009E6CF9">
        <w:t xml:space="preserve">, Table </w:t>
      </w:r>
      <w:r w:rsidRPr="009E6CF9">
        <w:rPr>
          <w:lang w:eastAsia="zh-CN"/>
        </w:rPr>
        <w:t>13.2.5.3.2-1</w:t>
      </w:r>
      <w:r w:rsidRPr="009E6CF9">
        <w:t>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2268"/>
        <w:gridCol w:w="2410"/>
        <w:gridCol w:w="1134"/>
      </w:tblGrid>
      <w:tr w:rsidR="007A02DC" w:rsidRPr="009E6CF9" w14:paraId="5467BC5D" w14:textId="77777777" w:rsidTr="00F93664"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74F" w14:textId="6BB780CE" w:rsidR="007A02DC" w:rsidRPr="009E6CF9" w:rsidRDefault="007A02DC" w:rsidP="00F93664">
            <w:pPr>
              <w:pStyle w:val="TAL"/>
              <w:rPr>
                <w:color w:val="000000"/>
                <w:lang w:eastAsia="ja-JP"/>
              </w:rPr>
            </w:pPr>
            <w:r w:rsidRPr="009E6CF9">
              <w:rPr>
                <w:color w:val="000000"/>
                <w:lang w:eastAsia="ja-JP"/>
              </w:rPr>
              <w:t>Derivation path: TS 38.508-1 [4], Table 4.7.4-</w:t>
            </w:r>
            <w:r w:rsidR="00FE6E2A" w:rsidRPr="009E6CF9">
              <w:rPr>
                <w:color w:val="000000"/>
                <w:lang w:eastAsia="ja-JP"/>
              </w:rPr>
              <w:t>26</w:t>
            </w:r>
            <w:r w:rsidRPr="009E6CF9">
              <w:rPr>
                <w:color w:val="000000"/>
                <w:lang w:eastAsia="ja-JP"/>
              </w:rPr>
              <w:t xml:space="preserve"> with condition Tx</w:t>
            </w:r>
          </w:p>
        </w:tc>
      </w:tr>
      <w:tr w:rsidR="00064132" w:rsidRPr="009E6CF9" w14:paraId="0794BC89" w14:textId="77777777" w:rsidTr="007A36F5">
        <w:trPr>
          <w:ins w:id="51" w:author="Zhaoya" w:date="2022-09-09T12:22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57F7" w14:textId="6F30257A" w:rsidR="00064132" w:rsidRPr="007A36F5" w:rsidRDefault="00064132" w:rsidP="00064132">
            <w:pPr>
              <w:pStyle w:val="TAL"/>
              <w:jc w:val="center"/>
              <w:rPr>
                <w:ins w:id="52" w:author="Zhaoya" w:date="2022-09-09T12:22:00Z"/>
                <w:b/>
                <w:color w:val="000000"/>
                <w:lang w:eastAsia="ja-JP"/>
              </w:rPr>
            </w:pPr>
            <w:ins w:id="53" w:author="Zhaoya" w:date="2022-09-09T12:23:00Z">
              <w:r w:rsidRPr="007A36F5">
                <w:rPr>
                  <w:b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8634" w14:textId="251ABB79" w:rsidR="00064132" w:rsidRPr="007A36F5" w:rsidRDefault="00064132" w:rsidP="00064132">
            <w:pPr>
              <w:pStyle w:val="TAL"/>
              <w:jc w:val="center"/>
              <w:rPr>
                <w:ins w:id="54" w:author="Zhaoya" w:date="2022-09-09T12:22:00Z"/>
                <w:b/>
                <w:color w:val="000000"/>
                <w:lang w:eastAsia="ja-JP"/>
              </w:rPr>
            </w:pPr>
            <w:ins w:id="55" w:author="Zhaoya" w:date="2022-09-09T12:23:00Z">
              <w:r w:rsidRPr="007A36F5">
                <w:rPr>
                  <w:b/>
                </w:rPr>
                <w:t>Value/remark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7341" w14:textId="0D96D811" w:rsidR="00064132" w:rsidRPr="007A36F5" w:rsidRDefault="00064132" w:rsidP="00064132">
            <w:pPr>
              <w:pStyle w:val="TAL"/>
              <w:jc w:val="center"/>
              <w:rPr>
                <w:ins w:id="56" w:author="Zhaoya" w:date="2022-09-09T12:22:00Z"/>
                <w:b/>
                <w:color w:val="000000"/>
                <w:lang w:eastAsia="ja-JP"/>
              </w:rPr>
            </w:pPr>
            <w:ins w:id="57" w:author="Zhaoya" w:date="2022-09-09T12:23:00Z">
              <w:r w:rsidRPr="007A36F5">
                <w:rPr>
                  <w:b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48A5" w14:textId="6EEBC61C" w:rsidR="00064132" w:rsidRPr="007A36F5" w:rsidRDefault="00064132" w:rsidP="00064132">
            <w:pPr>
              <w:pStyle w:val="TAL"/>
              <w:jc w:val="center"/>
              <w:rPr>
                <w:ins w:id="58" w:author="Zhaoya" w:date="2022-09-09T12:22:00Z"/>
                <w:b/>
                <w:color w:val="000000"/>
                <w:lang w:eastAsia="ja-JP"/>
              </w:rPr>
            </w:pPr>
            <w:ins w:id="59" w:author="Zhaoya" w:date="2022-09-09T12:23:00Z">
              <w:r w:rsidRPr="007A36F5">
                <w:rPr>
                  <w:b/>
                </w:rPr>
                <w:t>Condition</w:t>
              </w:r>
            </w:ins>
          </w:p>
        </w:tc>
      </w:tr>
      <w:tr w:rsidR="00064132" w:rsidRPr="009E6CF9" w14:paraId="7566FCD8" w14:textId="77777777" w:rsidTr="007A36F5">
        <w:trPr>
          <w:ins w:id="60" w:author="Zhaoya" w:date="2022-09-09T12:22:00Z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250A" w14:textId="345B6570" w:rsidR="00064132" w:rsidRPr="009E6CF9" w:rsidRDefault="00064132" w:rsidP="00064132">
            <w:pPr>
              <w:pStyle w:val="TAL"/>
              <w:rPr>
                <w:ins w:id="61" w:author="Zhaoya" w:date="2022-09-09T12:22:00Z"/>
                <w:color w:val="000000"/>
                <w:lang w:eastAsia="ja-JP"/>
              </w:rPr>
            </w:pPr>
            <w:ins w:id="62" w:author="Zhaoya" w:date="2022-09-09T12:23:00Z">
              <w:r w:rsidRPr="001B0CC1">
                <w:t>PC5 signalling protocol cause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D231" w14:textId="7623FB6C" w:rsidR="00064132" w:rsidRPr="009E6CF9" w:rsidRDefault="00064132" w:rsidP="007A36F5">
            <w:pPr>
              <w:pStyle w:val="TAL"/>
              <w:rPr>
                <w:ins w:id="63" w:author="Zhaoya" w:date="2022-09-09T12:22:00Z"/>
                <w:color w:val="000000"/>
                <w:lang w:eastAsia="ja-JP"/>
              </w:rPr>
            </w:pPr>
            <w:ins w:id="64" w:author="Zhaoya" w:date="2022-09-09T12:23:00Z">
              <w:r w:rsidRPr="001B0CC1">
                <w:rPr>
                  <w:szCs w:val="18"/>
                </w:rPr>
                <w:t>'0</w:t>
              </w:r>
            </w:ins>
            <w:ins w:id="65" w:author="Zhaoya" w:date="2022-09-09T13:17:00Z">
              <w:r w:rsidR="007A36F5">
                <w:rPr>
                  <w:szCs w:val="18"/>
                </w:rPr>
                <w:t>00</w:t>
              </w:r>
            </w:ins>
            <w:ins w:id="66" w:author="Zhaoya" w:date="2022-09-09T12:23:00Z">
              <w:r w:rsidRPr="001B0CC1">
                <w:rPr>
                  <w:szCs w:val="18"/>
                </w:rPr>
                <w:t xml:space="preserve">0 </w:t>
              </w:r>
            </w:ins>
            <w:ins w:id="67" w:author="Zhaoya" w:date="2022-09-09T13:17:00Z">
              <w:r w:rsidR="007A36F5" w:rsidRPr="00723012">
                <w:rPr>
                  <w:szCs w:val="18"/>
                </w:rPr>
                <w:t>0</w:t>
              </w:r>
            </w:ins>
            <w:ins w:id="68" w:author="Zhaoya" w:date="2022-11-14T17:25:00Z">
              <w:r w:rsidR="00E700E0" w:rsidRPr="00723012">
                <w:rPr>
                  <w:szCs w:val="18"/>
                </w:rPr>
                <w:t>0</w:t>
              </w:r>
            </w:ins>
            <w:ins w:id="69" w:author="Zhaoya" w:date="2022-09-09T12:23:00Z">
              <w:r w:rsidRPr="00723012">
                <w:rPr>
                  <w:szCs w:val="18"/>
                </w:rPr>
                <w:t>11'B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684F" w14:textId="6AA87AE9" w:rsidR="00064132" w:rsidRPr="009E6CF9" w:rsidRDefault="007A36F5" w:rsidP="00064132">
            <w:pPr>
              <w:pStyle w:val="TAL"/>
              <w:rPr>
                <w:ins w:id="70" w:author="Zhaoya" w:date="2022-09-09T12:22:00Z"/>
                <w:color w:val="000000"/>
                <w:lang w:eastAsia="ja-JP"/>
              </w:rPr>
            </w:pPr>
            <w:ins w:id="71" w:author="Zhaoya" w:date="2022-09-09T13:17:00Z">
              <w:r w:rsidRPr="009E6CF9">
                <w:rPr>
                  <w:lang w:eastAsia="zh-CN"/>
                </w:rPr>
                <w:t>c</w:t>
              </w:r>
              <w:r w:rsidRPr="009E6CF9">
                <w:t>onflict of layer-2 ID for unicast communication is detected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759E" w14:textId="77777777" w:rsidR="00064132" w:rsidRPr="009E6CF9" w:rsidRDefault="00064132" w:rsidP="00064132">
            <w:pPr>
              <w:pStyle w:val="TAL"/>
              <w:rPr>
                <w:ins w:id="72" w:author="Zhaoya" w:date="2022-09-09T12:22:00Z"/>
                <w:color w:val="000000"/>
                <w:lang w:eastAsia="ja-JP"/>
              </w:rPr>
            </w:pPr>
          </w:p>
        </w:tc>
      </w:tr>
    </w:tbl>
    <w:p w14:paraId="45E92770" w14:textId="5978C093" w:rsidR="00E42A25" w:rsidRDefault="00E02D79" w:rsidP="00BF47CA">
      <w:pPr>
        <w:rPr>
          <w:rFonts w:eastAsiaTheme="minorEastAsia"/>
          <w:lang w:eastAsia="zh-CN"/>
        </w:rPr>
      </w:pPr>
      <w:r w:rsidRPr="009E6CF9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CAFA2" w16cex:dateUtc="2022-08-09T08:04:00Z"/>
  <w16cex:commentExtensible w16cex:durableId="269CB8D2" w16cex:dateUtc="2022-08-09T08:43:00Z"/>
  <w16cex:commentExtensible w16cex:durableId="269CA15A" w16cex:dateUtc="2022-08-09T07:03:00Z"/>
  <w16cex:commentExtensible w16cex:durableId="269FBEBB" w16cex:dateUtc="2022-08-11T16:45:00Z"/>
  <w16cex:commentExtensible w16cex:durableId="269CAF5B" w16cex:dateUtc="2022-08-09T08:03:00Z"/>
  <w16cex:commentExtensible w16cex:durableId="269CB91A" w16cex:dateUtc="2022-08-09T08:44:00Z"/>
  <w16cex:commentExtensible w16cex:durableId="269FBF13" w16cex:dateUtc="2022-08-11T16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9377D" w14:textId="77777777" w:rsidR="00C354A2" w:rsidRDefault="00C354A2">
      <w:pPr>
        <w:spacing w:after="0"/>
      </w:pPr>
      <w:r>
        <w:separator/>
      </w:r>
    </w:p>
  </w:endnote>
  <w:endnote w:type="continuationSeparator" w:id="0">
    <w:p w14:paraId="0F67719D" w14:textId="77777777" w:rsidR="00C354A2" w:rsidRDefault="00C354A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816EE" w14:textId="77777777" w:rsidR="00C354A2" w:rsidRDefault="00C354A2">
      <w:pPr>
        <w:spacing w:after="0"/>
      </w:pPr>
      <w:r>
        <w:separator/>
      </w:r>
    </w:p>
  </w:footnote>
  <w:footnote w:type="continuationSeparator" w:id="0">
    <w:p w14:paraId="4FF7F2D1" w14:textId="77777777" w:rsidR="00C354A2" w:rsidRDefault="00C354A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839A3" w14:textId="77777777" w:rsidR="00D87BD5" w:rsidRDefault="00D87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919EE"/>
    <w:multiLevelType w:val="hybridMultilevel"/>
    <w:tmpl w:val="2FB6A92C"/>
    <w:lvl w:ilvl="0" w:tplc="23CA80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8"/>
  </w:num>
  <w:num w:numId="4">
    <w:abstractNumId w:val="6"/>
  </w:num>
  <w:num w:numId="5">
    <w:abstractNumId w:val="9"/>
  </w:num>
  <w:num w:numId="6">
    <w:abstractNumId w:val="3"/>
  </w:num>
  <w:num w:numId="7">
    <w:abstractNumId w:val="13"/>
  </w:num>
  <w:num w:numId="8">
    <w:abstractNumId w:val="4"/>
  </w:num>
  <w:num w:numId="9">
    <w:abstractNumId w:val="14"/>
  </w:num>
  <w:num w:numId="10">
    <w:abstractNumId w:val="18"/>
  </w:num>
  <w:num w:numId="11">
    <w:abstractNumId w:val="1"/>
  </w:num>
  <w:num w:numId="12">
    <w:abstractNumId w:val="16"/>
  </w:num>
  <w:num w:numId="13">
    <w:abstractNumId w:val="7"/>
  </w:num>
  <w:num w:numId="14">
    <w:abstractNumId w:val="10"/>
  </w:num>
  <w:num w:numId="15">
    <w:abstractNumId w:val="12"/>
  </w:num>
  <w:num w:numId="16">
    <w:abstractNumId w:val="2"/>
  </w:num>
  <w:num w:numId="17">
    <w:abstractNumId w:val="11"/>
  </w:num>
  <w:num w:numId="18">
    <w:abstractNumId w:val="17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bordersDoNotSurroundHeader/>
  <w:bordersDoNotSurroundFooter/>
  <w:proofState w:spelling="clean" w:grammar="clean"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21AB0"/>
    <w:rsid w:val="0002553F"/>
    <w:rsid w:val="00025991"/>
    <w:rsid w:val="00030FDA"/>
    <w:rsid w:val="0003210B"/>
    <w:rsid w:val="0003396F"/>
    <w:rsid w:val="000341FA"/>
    <w:rsid w:val="000433DE"/>
    <w:rsid w:val="00044784"/>
    <w:rsid w:val="00044A1E"/>
    <w:rsid w:val="00046198"/>
    <w:rsid w:val="00047A4F"/>
    <w:rsid w:val="0005184A"/>
    <w:rsid w:val="000564E7"/>
    <w:rsid w:val="00056A12"/>
    <w:rsid w:val="000602F6"/>
    <w:rsid w:val="00062B63"/>
    <w:rsid w:val="00062D54"/>
    <w:rsid w:val="00064132"/>
    <w:rsid w:val="0007113B"/>
    <w:rsid w:val="00073EC5"/>
    <w:rsid w:val="0008482E"/>
    <w:rsid w:val="00086396"/>
    <w:rsid w:val="0009030E"/>
    <w:rsid w:val="00092EE1"/>
    <w:rsid w:val="0009312D"/>
    <w:rsid w:val="00097085"/>
    <w:rsid w:val="000978E9"/>
    <w:rsid w:val="000A09CD"/>
    <w:rsid w:val="000A31CE"/>
    <w:rsid w:val="000A5062"/>
    <w:rsid w:val="000B1548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51B8"/>
    <w:rsid w:val="000F0194"/>
    <w:rsid w:val="000F51C6"/>
    <w:rsid w:val="000F61C3"/>
    <w:rsid w:val="000F644D"/>
    <w:rsid w:val="001076C4"/>
    <w:rsid w:val="00111C08"/>
    <w:rsid w:val="00113BE7"/>
    <w:rsid w:val="00114802"/>
    <w:rsid w:val="00115A0C"/>
    <w:rsid w:val="00121E00"/>
    <w:rsid w:val="00131715"/>
    <w:rsid w:val="00140C62"/>
    <w:rsid w:val="00141FA0"/>
    <w:rsid w:val="00146F88"/>
    <w:rsid w:val="00147267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5D2F"/>
    <w:rsid w:val="00166CA1"/>
    <w:rsid w:val="001818C7"/>
    <w:rsid w:val="00182F15"/>
    <w:rsid w:val="00185BA2"/>
    <w:rsid w:val="001904CB"/>
    <w:rsid w:val="00195CA3"/>
    <w:rsid w:val="001A05F8"/>
    <w:rsid w:val="001A40D8"/>
    <w:rsid w:val="001A499A"/>
    <w:rsid w:val="001A4CB0"/>
    <w:rsid w:val="001A6F79"/>
    <w:rsid w:val="001B2F80"/>
    <w:rsid w:val="001B4794"/>
    <w:rsid w:val="001B510E"/>
    <w:rsid w:val="001C0B03"/>
    <w:rsid w:val="001C418F"/>
    <w:rsid w:val="001C6DD7"/>
    <w:rsid w:val="001D0524"/>
    <w:rsid w:val="001D3984"/>
    <w:rsid w:val="001D40BC"/>
    <w:rsid w:val="001E4EC9"/>
    <w:rsid w:val="001E559C"/>
    <w:rsid w:val="001E5A1A"/>
    <w:rsid w:val="001F12EB"/>
    <w:rsid w:val="00204F79"/>
    <w:rsid w:val="002076BB"/>
    <w:rsid w:val="002255CC"/>
    <w:rsid w:val="00227108"/>
    <w:rsid w:val="002278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42A5"/>
    <w:rsid w:val="00256944"/>
    <w:rsid w:val="00256DDC"/>
    <w:rsid w:val="00257CDF"/>
    <w:rsid w:val="00260D48"/>
    <w:rsid w:val="00260FE1"/>
    <w:rsid w:val="002618BC"/>
    <w:rsid w:val="00270B84"/>
    <w:rsid w:val="00270CE6"/>
    <w:rsid w:val="00273765"/>
    <w:rsid w:val="002740A2"/>
    <w:rsid w:val="00274D31"/>
    <w:rsid w:val="00281455"/>
    <w:rsid w:val="00283DC9"/>
    <w:rsid w:val="00286092"/>
    <w:rsid w:val="0028649D"/>
    <w:rsid w:val="00297DE6"/>
    <w:rsid w:val="002A6C38"/>
    <w:rsid w:val="002C55F3"/>
    <w:rsid w:val="002C6310"/>
    <w:rsid w:val="002C7024"/>
    <w:rsid w:val="002D4B69"/>
    <w:rsid w:val="002D78E2"/>
    <w:rsid w:val="002E023A"/>
    <w:rsid w:val="002E08BE"/>
    <w:rsid w:val="002E44F4"/>
    <w:rsid w:val="002E5C03"/>
    <w:rsid w:val="002F249B"/>
    <w:rsid w:val="002F25CF"/>
    <w:rsid w:val="002F5F83"/>
    <w:rsid w:val="00301630"/>
    <w:rsid w:val="00303485"/>
    <w:rsid w:val="0030694D"/>
    <w:rsid w:val="00307DF7"/>
    <w:rsid w:val="003121D7"/>
    <w:rsid w:val="0032018F"/>
    <w:rsid w:val="00320854"/>
    <w:rsid w:val="00321315"/>
    <w:rsid w:val="00324D04"/>
    <w:rsid w:val="00325508"/>
    <w:rsid w:val="00326486"/>
    <w:rsid w:val="00330204"/>
    <w:rsid w:val="00331532"/>
    <w:rsid w:val="003339D7"/>
    <w:rsid w:val="00333F62"/>
    <w:rsid w:val="003351D5"/>
    <w:rsid w:val="003357B8"/>
    <w:rsid w:val="00340E4E"/>
    <w:rsid w:val="00343FE3"/>
    <w:rsid w:val="0034646C"/>
    <w:rsid w:val="00346FBE"/>
    <w:rsid w:val="0035127A"/>
    <w:rsid w:val="00354BC3"/>
    <w:rsid w:val="00356037"/>
    <w:rsid w:val="00362C9E"/>
    <w:rsid w:val="00365498"/>
    <w:rsid w:val="00375C6D"/>
    <w:rsid w:val="00381BDD"/>
    <w:rsid w:val="0038206A"/>
    <w:rsid w:val="00387CA2"/>
    <w:rsid w:val="003920F0"/>
    <w:rsid w:val="00392E37"/>
    <w:rsid w:val="0039465B"/>
    <w:rsid w:val="003A3ACF"/>
    <w:rsid w:val="003A5437"/>
    <w:rsid w:val="003B0BD0"/>
    <w:rsid w:val="003B314D"/>
    <w:rsid w:val="003B4EAA"/>
    <w:rsid w:val="003C0D24"/>
    <w:rsid w:val="003C3E66"/>
    <w:rsid w:val="003C4702"/>
    <w:rsid w:val="003C5174"/>
    <w:rsid w:val="003C5A74"/>
    <w:rsid w:val="003D0CFA"/>
    <w:rsid w:val="003D1075"/>
    <w:rsid w:val="003E354F"/>
    <w:rsid w:val="003E44FC"/>
    <w:rsid w:val="003E788F"/>
    <w:rsid w:val="004029F1"/>
    <w:rsid w:val="004158BA"/>
    <w:rsid w:val="00417E31"/>
    <w:rsid w:val="00421F50"/>
    <w:rsid w:val="00422C1A"/>
    <w:rsid w:val="00423206"/>
    <w:rsid w:val="00424226"/>
    <w:rsid w:val="00425A6A"/>
    <w:rsid w:val="00431CC1"/>
    <w:rsid w:val="00437394"/>
    <w:rsid w:val="00445823"/>
    <w:rsid w:val="00445D80"/>
    <w:rsid w:val="00447166"/>
    <w:rsid w:val="00447185"/>
    <w:rsid w:val="004479CF"/>
    <w:rsid w:val="00453929"/>
    <w:rsid w:val="004550C5"/>
    <w:rsid w:val="00455164"/>
    <w:rsid w:val="0045590B"/>
    <w:rsid w:val="004569E6"/>
    <w:rsid w:val="0046196F"/>
    <w:rsid w:val="004673AD"/>
    <w:rsid w:val="00470EA5"/>
    <w:rsid w:val="004730D6"/>
    <w:rsid w:val="0047573F"/>
    <w:rsid w:val="00476290"/>
    <w:rsid w:val="00480C1A"/>
    <w:rsid w:val="00484D75"/>
    <w:rsid w:val="00490403"/>
    <w:rsid w:val="00491FEF"/>
    <w:rsid w:val="004928BC"/>
    <w:rsid w:val="0049535C"/>
    <w:rsid w:val="0049599E"/>
    <w:rsid w:val="004976A6"/>
    <w:rsid w:val="004A0E41"/>
    <w:rsid w:val="004A416C"/>
    <w:rsid w:val="004A44A7"/>
    <w:rsid w:val="004A5D9C"/>
    <w:rsid w:val="004B0724"/>
    <w:rsid w:val="004B3372"/>
    <w:rsid w:val="004B56E1"/>
    <w:rsid w:val="004B7E9F"/>
    <w:rsid w:val="004D5813"/>
    <w:rsid w:val="004E5E81"/>
    <w:rsid w:val="004F251D"/>
    <w:rsid w:val="00502C64"/>
    <w:rsid w:val="00511C34"/>
    <w:rsid w:val="00511C68"/>
    <w:rsid w:val="00515A37"/>
    <w:rsid w:val="005215DC"/>
    <w:rsid w:val="005272E0"/>
    <w:rsid w:val="0054197C"/>
    <w:rsid w:val="00543461"/>
    <w:rsid w:val="00543BE3"/>
    <w:rsid w:val="00544D24"/>
    <w:rsid w:val="00547885"/>
    <w:rsid w:val="005518B1"/>
    <w:rsid w:val="005525D6"/>
    <w:rsid w:val="00563220"/>
    <w:rsid w:val="00567855"/>
    <w:rsid w:val="0057606C"/>
    <w:rsid w:val="005842EC"/>
    <w:rsid w:val="0058622C"/>
    <w:rsid w:val="0059422D"/>
    <w:rsid w:val="00594957"/>
    <w:rsid w:val="005A1CA9"/>
    <w:rsid w:val="005B2508"/>
    <w:rsid w:val="005B307B"/>
    <w:rsid w:val="005B556F"/>
    <w:rsid w:val="005B7B9B"/>
    <w:rsid w:val="005D03EB"/>
    <w:rsid w:val="005D4385"/>
    <w:rsid w:val="005D6AC6"/>
    <w:rsid w:val="005E27C2"/>
    <w:rsid w:val="005F32CA"/>
    <w:rsid w:val="0060099F"/>
    <w:rsid w:val="00600D33"/>
    <w:rsid w:val="00607D1F"/>
    <w:rsid w:val="00607F74"/>
    <w:rsid w:val="00611D73"/>
    <w:rsid w:val="0061203A"/>
    <w:rsid w:val="006135BC"/>
    <w:rsid w:val="00615C76"/>
    <w:rsid w:val="00624D3E"/>
    <w:rsid w:val="00625274"/>
    <w:rsid w:val="00625794"/>
    <w:rsid w:val="00625F94"/>
    <w:rsid w:val="00632555"/>
    <w:rsid w:val="006337EB"/>
    <w:rsid w:val="00640271"/>
    <w:rsid w:val="006422FB"/>
    <w:rsid w:val="00643E1F"/>
    <w:rsid w:val="0064577D"/>
    <w:rsid w:val="00646134"/>
    <w:rsid w:val="0064771E"/>
    <w:rsid w:val="00647F91"/>
    <w:rsid w:val="0065071A"/>
    <w:rsid w:val="00657279"/>
    <w:rsid w:val="00657302"/>
    <w:rsid w:val="0066099E"/>
    <w:rsid w:val="006671C0"/>
    <w:rsid w:val="006673D4"/>
    <w:rsid w:val="0067776A"/>
    <w:rsid w:val="00677DB0"/>
    <w:rsid w:val="006821D5"/>
    <w:rsid w:val="00687A94"/>
    <w:rsid w:val="00692A95"/>
    <w:rsid w:val="006935C7"/>
    <w:rsid w:val="00693A68"/>
    <w:rsid w:val="006A0A3D"/>
    <w:rsid w:val="006A6051"/>
    <w:rsid w:val="006A78A2"/>
    <w:rsid w:val="006B0B00"/>
    <w:rsid w:val="006B6479"/>
    <w:rsid w:val="006B6634"/>
    <w:rsid w:val="006E653D"/>
    <w:rsid w:val="006E7168"/>
    <w:rsid w:val="006F0B5F"/>
    <w:rsid w:val="006F5B8E"/>
    <w:rsid w:val="006F70E9"/>
    <w:rsid w:val="006F782C"/>
    <w:rsid w:val="006F788F"/>
    <w:rsid w:val="006F7A0D"/>
    <w:rsid w:val="0070094D"/>
    <w:rsid w:val="00700B98"/>
    <w:rsid w:val="00702AF6"/>
    <w:rsid w:val="00704058"/>
    <w:rsid w:val="00706E6F"/>
    <w:rsid w:val="007123F9"/>
    <w:rsid w:val="007142DE"/>
    <w:rsid w:val="00723012"/>
    <w:rsid w:val="00735524"/>
    <w:rsid w:val="00735AB3"/>
    <w:rsid w:val="0073693D"/>
    <w:rsid w:val="0073716B"/>
    <w:rsid w:val="00742952"/>
    <w:rsid w:val="00742F63"/>
    <w:rsid w:val="00764980"/>
    <w:rsid w:val="0076687C"/>
    <w:rsid w:val="007673B7"/>
    <w:rsid w:val="00770ABA"/>
    <w:rsid w:val="00774DAD"/>
    <w:rsid w:val="00776629"/>
    <w:rsid w:val="00780C5C"/>
    <w:rsid w:val="00781569"/>
    <w:rsid w:val="00786CD0"/>
    <w:rsid w:val="007919D0"/>
    <w:rsid w:val="00791EFC"/>
    <w:rsid w:val="00792843"/>
    <w:rsid w:val="007965FD"/>
    <w:rsid w:val="007A02DC"/>
    <w:rsid w:val="007A2861"/>
    <w:rsid w:val="007A36F5"/>
    <w:rsid w:val="007A3AC4"/>
    <w:rsid w:val="007A433F"/>
    <w:rsid w:val="007B0AD4"/>
    <w:rsid w:val="007B0BF4"/>
    <w:rsid w:val="007B22C4"/>
    <w:rsid w:val="007B2CE0"/>
    <w:rsid w:val="007B509C"/>
    <w:rsid w:val="007C23D6"/>
    <w:rsid w:val="007D767D"/>
    <w:rsid w:val="007E5A4B"/>
    <w:rsid w:val="007E6A0A"/>
    <w:rsid w:val="007F3D33"/>
    <w:rsid w:val="007F6DA0"/>
    <w:rsid w:val="00800604"/>
    <w:rsid w:val="0080577A"/>
    <w:rsid w:val="00805AD8"/>
    <w:rsid w:val="00806445"/>
    <w:rsid w:val="00807FBF"/>
    <w:rsid w:val="00812764"/>
    <w:rsid w:val="0081695E"/>
    <w:rsid w:val="00825750"/>
    <w:rsid w:val="00826AD8"/>
    <w:rsid w:val="00830C39"/>
    <w:rsid w:val="00831C2C"/>
    <w:rsid w:val="00835139"/>
    <w:rsid w:val="0083664D"/>
    <w:rsid w:val="008412B5"/>
    <w:rsid w:val="00844013"/>
    <w:rsid w:val="00845D2D"/>
    <w:rsid w:val="008503F5"/>
    <w:rsid w:val="008509BA"/>
    <w:rsid w:val="00857B13"/>
    <w:rsid w:val="008605FD"/>
    <w:rsid w:val="00864CE5"/>
    <w:rsid w:val="00867046"/>
    <w:rsid w:val="00871D40"/>
    <w:rsid w:val="00881AB0"/>
    <w:rsid w:val="008830C4"/>
    <w:rsid w:val="00884588"/>
    <w:rsid w:val="008851B5"/>
    <w:rsid w:val="008906DB"/>
    <w:rsid w:val="0089194B"/>
    <w:rsid w:val="00892471"/>
    <w:rsid w:val="00894CBE"/>
    <w:rsid w:val="00896DC5"/>
    <w:rsid w:val="0089708D"/>
    <w:rsid w:val="008A109E"/>
    <w:rsid w:val="008B0EB7"/>
    <w:rsid w:val="008B27AA"/>
    <w:rsid w:val="008B3690"/>
    <w:rsid w:val="008B4D71"/>
    <w:rsid w:val="008B72CC"/>
    <w:rsid w:val="008C03B0"/>
    <w:rsid w:val="008C0AF1"/>
    <w:rsid w:val="008C0F7A"/>
    <w:rsid w:val="008C14A1"/>
    <w:rsid w:val="008C17E2"/>
    <w:rsid w:val="008C23B7"/>
    <w:rsid w:val="008C4B5C"/>
    <w:rsid w:val="008D3069"/>
    <w:rsid w:val="008D3BB7"/>
    <w:rsid w:val="008D6FF4"/>
    <w:rsid w:val="008E46EF"/>
    <w:rsid w:val="008E66E2"/>
    <w:rsid w:val="008E6706"/>
    <w:rsid w:val="008F47B4"/>
    <w:rsid w:val="008F581A"/>
    <w:rsid w:val="009028E3"/>
    <w:rsid w:val="009041A6"/>
    <w:rsid w:val="00904D33"/>
    <w:rsid w:val="009063E0"/>
    <w:rsid w:val="009221B0"/>
    <w:rsid w:val="00925B46"/>
    <w:rsid w:val="00925D39"/>
    <w:rsid w:val="00926531"/>
    <w:rsid w:val="00926BCF"/>
    <w:rsid w:val="00935A9A"/>
    <w:rsid w:val="00936F32"/>
    <w:rsid w:val="00945E64"/>
    <w:rsid w:val="00951870"/>
    <w:rsid w:val="009563E2"/>
    <w:rsid w:val="00957D13"/>
    <w:rsid w:val="009612BC"/>
    <w:rsid w:val="00964800"/>
    <w:rsid w:val="00965A50"/>
    <w:rsid w:val="00965E9B"/>
    <w:rsid w:val="009660D7"/>
    <w:rsid w:val="00966CEF"/>
    <w:rsid w:val="00975FE9"/>
    <w:rsid w:val="00980EA9"/>
    <w:rsid w:val="00982147"/>
    <w:rsid w:val="00983E6C"/>
    <w:rsid w:val="00996165"/>
    <w:rsid w:val="00997341"/>
    <w:rsid w:val="00997666"/>
    <w:rsid w:val="009A0346"/>
    <w:rsid w:val="009A4F95"/>
    <w:rsid w:val="009A6A9A"/>
    <w:rsid w:val="009A7FDD"/>
    <w:rsid w:val="009A7FF4"/>
    <w:rsid w:val="009B1B2B"/>
    <w:rsid w:val="009B59BC"/>
    <w:rsid w:val="009B75ED"/>
    <w:rsid w:val="009C0793"/>
    <w:rsid w:val="009C1752"/>
    <w:rsid w:val="009C4257"/>
    <w:rsid w:val="009C7DE8"/>
    <w:rsid w:val="009D025A"/>
    <w:rsid w:val="009D2714"/>
    <w:rsid w:val="009E0371"/>
    <w:rsid w:val="009E367A"/>
    <w:rsid w:val="009E4777"/>
    <w:rsid w:val="009E6969"/>
    <w:rsid w:val="009E6CF9"/>
    <w:rsid w:val="009F4050"/>
    <w:rsid w:val="00A04C70"/>
    <w:rsid w:val="00A11216"/>
    <w:rsid w:val="00A24412"/>
    <w:rsid w:val="00A27F9E"/>
    <w:rsid w:val="00A347E4"/>
    <w:rsid w:val="00A36C26"/>
    <w:rsid w:val="00A37D02"/>
    <w:rsid w:val="00A417BD"/>
    <w:rsid w:val="00A42BAF"/>
    <w:rsid w:val="00A444D6"/>
    <w:rsid w:val="00A447F3"/>
    <w:rsid w:val="00A45532"/>
    <w:rsid w:val="00A5308E"/>
    <w:rsid w:val="00A54109"/>
    <w:rsid w:val="00A64D4A"/>
    <w:rsid w:val="00A65902"/>
    <w:rsid w:val="00A66E36"/>
    <w:rsid w:val="00A71D9C"/>
    <w:rsid w:val="00A71F8B"/>
    <w:rsid w:val="00A92828"/>
    <w:rsid w:val="00A96CFB"/>
    <w:rsid w:val="00AA31BA"/>
    <w:rsid w:val="00AA7E4A"/>
    <w:rsid w:val="00AB2D1A"/>
    <w:rsid w:val="00AB5006"/>
    <w:rsid w:val="00AC17CC"/>
    <w:rsid w:val="00AC1E2A"/>
    <w:rsid w:val="00AC31FB"/>
    <w:rsid w:val="00AC3470"/>
    <w:rsid w:val="00AC6085"/>
    <w:rsid w:val="00AD171A"/>
    <w:rsid w:val="00AD33A4"/>
    <w:rsid w:val="00AD5490"/>
    <w:rsid w:val="00AE274F"/>
    <w:rsid w:val="00AF1452"/>
    <w:rsid w:val="00AF4D39"/>
    <w:rsid w:val="00B055B8"/>
    <w:rsid w:val="00B06B18"/>
    <w:rsid w:val="00B12191"/>
    <w:rsid w:val="00B27642"/>
    <w:rsid w:val="00B336E9"/>
    <w:rsid w:val="00B34455"/>
    <w:rsid w:val="00B37CEE"/>
    <w:rsid w:val="00B40B45"/>
    <w:rsid w:val="00B44676"/>
    <w:rsid w:val="00B4596F"/>
    <w:rsid w:val="00B45A83"/>
    <w:rsid w:val="00B53F19"/>
    <w:rsid w:val="00B55890"/>
    <w:rsid w:val="00B61FAB"/>
    <w:rsid w:val="00B65F61"/>
    <w:rsid w:val="00B66DE5"/>
    <w:rsid w:val="00B6796C"/>
    <w:rsid w:val="00B73DF1"/>
    <w:rsid w:val="00B8257C"/>
    <w:rsid w:val="00B84578"/>
    <w:rsid w:val="00B86E37"/>
    <w:rsid w:val="00B91800"/>
    <w:rsid w:val="00B9357A"/>
    <w:rsid w:val="00B94A13"/>
    <w:rsid w:val="00B957DC"/>
    <w:rsid w:val="00BB0F52"/>
    <w:rsid w:val="00BB3DCF"/>
    <w:rsid w:val="00BC1311"/>
    <w:rsid w:val="00BC5061"/>
    <w:rsid w:val="00BC7644"/>
    <w:rsid w:val="00BD0854"/>
    <w:rsid w:val="00BE02B4"/>
    <w:rsid w:val="00BE11D6"/>
    <w:rsid w:val="00BE1622"/>
    <w:rsid w:val="00BE20B4"/>
    <w:rsid w:val="00BE7A6F"/>
    <w:rsid w:val="00BE7B85"/>
    <w:rsid w:val="00BF042F"/>
    <w:rsid w:val="00BF3E7B"/>
    <w:rsid w:val="00BF47CA"/>
    <w:rsid w:val="00BF49A8"/>
    <w:rsid w:val="00BF6506"/>
    <w:rsid w:val="00BF6E8F"/>
    <w:rsid w:val="00C043F8"/>
    <w:rsid w:val="00C2153F"/>
    <w:rsid w:val="00C240DD"/>
    <w:rsid w:val="00C27A9E"/>
    <w:rsid w:val="00C354A2"/>
    <w:rsid w:val="00C4004E"/>
    <w:rsid w:val="00C526AE"/>
    <w:rsid w:val="00C60055"/>
    <w:rsid w:val="00C60F3D"/>
    <w:rsid w:val="00C66C25"/>
    <w:rsid w:val="00C674D1"/>
    <w:rsid w:val="00C7475C"/>
    <w:rsid w:val="00C761AE"/>
    <w:rsid w:val="00C9275A"/>
    <w:rsid w:val="00C92C98"/>
    <w:rsid w:val="00C94636"/>
    <w:rsid w:val="00C9541C"/>
    <w:rsid w:val="00C95DD5"/>
    <w:rsid w:val="00C9660E"/>
    <w:rsid w:val="00CA3FCD"/>
    <w:rsid w:val="00CA5B14"/>
    <w:rsid w:val="00CB745D"/>
    <w:rsid w:val="00CD0E90"/>
    <w:rsid w:val="00CD3C13"/>
    <w:rsid w:val="00CD4A17"/>
    <w:rsid w:val="00CD50D5"/>
    <w:rsid w:val="00CD6F29"/>
    <w:rsid w:val="00CE5801"/>
    <w:rsid w:val="00CF1F81"/>
    <w:rsid w:val="00CF7210"/>
    <w:rsid w:val="00D13000"/>
    <w:rsid w:val="00D1521C"/>
    <w:rsid w:val="00D15DB7"/>
    <w:rsid w:val="00D25B71"/>
    <w:rsid w:val="00D320E3"/>
    <w:rsid w:val="00D3687A"/>
    <w:rsid w:val="00D41D41"/>
    <w:rsid w:val="00D42712"/>
    <w:rsid w:val="00D518CF"/>
    <w:rsid w:val="00D52B8B"/>
    <w:rsid w:val="00D532EE"/>
    <w:rsid w:val="00D5581A"/>
    <w:rsid w:val="00D56990"/>
    <w:rsid w:val="00D63EBF"/>
    <w:rsid w:val="00D65555"/>
    <w:rsid w:val="00D66927"/>
    <w:rsid w:val="00D66B49"/>
    <w:rsid w:val="00D74850"/>
    <w:rsid w:val="00D74F90"/>
    <w:rsid w:val="00D76157"/>
    <w:rsid w:val="00D86A16"/>
    <w:rsid w:val="00D87BD5"/>
    <w:rsid w:val="00D90FCF"/>
    <w:rsid w:val="00D91398"/>
    <w:rsid w:val="00D923E3"/>
    <w:rsid w:val="00DA16F3"/>
    <w:rsid w:val="00DA4143"/>
    <w:rsid w:val="00DA68FF"/>
    <w:rsid w:val="00DA7FED"/>
    <w:rsid w:val="00DB168F"/>
    <w:rsid w:val="00DB3FCE"/>
    <w:rsid w:val="00DB575B"/>
    <w:rsid w:val="00DB7AE0"/>
    <w:rsid w:val="00DB7E78"/>
    <w:rsid w:val="00DC2C46"/>
    <w:rsid w:val="00DC7D34"/>
    <w:rsid w:val="00DD008D"/>
    <w:rsid w:val="00DD7D1D"/>
    <w:rsid w:val="00DE2524"/>
    <w:rsid w:val="00DE32A8"/>
    <w:rsid w:val="00DF2BA8"/>
    <w:rsid w:val="00DF48AE"/>
    <w:rsid w:val="00DF55F4"/>
    <w:rsid w:val="00DF6D2F"/>
    <w:rsid w:val="00E011DF"/>
    <w:rsid w:val="00E02D79"/>
    <w:rsid w:val="00E03B31"/>
    <w:rsid w:val="00E07215"/>
    <w:rsid w:val="00E10954"/>
    <w:rsid w:val="00E1448D"/>
    <w:rsid w:val="00E15532"/>
    <w:rsid w:val="00E16497"/>
    <w:rsid w:val="00E24F20"/>
    <w:rsid w:val="00E2528E"/>
    <w:rsid w:val="00E30A10"/>
    <w:rsid w:val="00E36F35"/>
    <w:rsid w:val="00E421BE"/>
    <w:rsid w:val="00E42A25"/>
    <w:rsid w:val="00E42CE0"/>
    <w:rsid w:val="00E4742E"/>
    <w:rsid w:val="00E570A2"/>
    <w:rsid w:val="00E6211E"/>
    <w:rsid w:val="00E67534"/>
    <w:rsid w:val="00E700E0"/>
    <w:rsid w:val="00E734A7"/>
    <w:rsid w:val="00E7464C"/>
    <w:rsid w:val="00E759DF"/>
    <w:rsid w:val="00E75D79"/>
    <w:rsid w:val="00E9179E"/>
    <w:rsid w:val="00E94E92"/>
    <w:rsid w:val="00E973F9"/>
    <w:rsid w:val="00EA09D2"/>
    <w:rsid w:val="00EA0E40"/>
    <w:rsid w:val="00EA18A2"/>
    <w:rsid w:val="00EA2E7E"/>
    <w:rsid w:val="00EA6EE1"/>
    <w:rsid w:val="00EB2157"/>
    <w:rsid w:val="00EB4AF0"/>
    <w:rsid w:val="00EB6C63"/>
    <w:rsid w:val="00EC2BF8"/>
    <w:rsid w:val="00EC2CEF"/>
    <w:rsid w:val="00EC3D34"/>
    <w:rsid w:val="00EC78A3"/>
    <w:rsid w:val="00EE1B49"/>
    <w:rsid w:val="00EE6B97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6EBA"/>
    <w:rsid w:val="00F1701C"/>
    <w:rsid w:val="00F20C65"/>
    <w:rsid w:val="00F272A5"/>
    <w:rsid w:val="00F34A25"/>
    <w:rsid w:val="00F37634"/>
    <w:rsid w:val="00F539FD"/>
    <w:rsid w:val="00F54286"/>
    <w:rsid w:val="00F5523E"/>
    <w:rsid w:val="00F56A71"/>
    <w:rsid w:val="00F730FF"/>
    <w:rsid w:val="00F77CC2"/>
    <w:rsid w:val="00F81E75"/>
    <w:rsid w:val="00F8499A"/>
    <w:rsid w:val="00F863FE"/>
    <w:rsid w:val="00F876BA"/>
    <w:rsid w:val="00FA1704"/>
    <w:rsid w:val="00FA17DD"/>
    <w:rsid w:val="00FA2984"/>
    <w:rsid w:val="00FA7E8A"/>
    <w:rsid w:val="00FB2A27"/>
    <w:rsid w:val="00FB5D9F"/>
    <w:rsid w:val="00FB70A6"/>
    <w:rsid w:val="00FC040D"/>
    <w:rsid w:val="00FC62B8"/>
    <w:rsid w:val="00FD11A1"/>
    <w:rsid w:val="00FD3A38"/>
    <w:rsid w:val="00FD3C53"/>
    <w:rsid w:val="00FD47AA"/>
    <w:rsid w:val="00FD75F2"/>
    <w:rsid w:val="00FE2E5A"/>
    <w:rsid w:val="00FE4235"/>
    <w:rsid w:val="00FE6E2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26805053-FBC1-492E-9C09-AF6C8DE7B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3FCD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textAlignment w:val="baseline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textAlignment w:val="baseline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  <w:textAlignment w:val="baseline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  <w:textAlignment w:val="baseline"/>
    </w:pPr>
  </w:style>
  <w:style w:type="paragraph" w:styleId="a6">
    <w:name w:val="Note Heading"/>
    <w:basedOn w:val="a"/>
    <w:next w:val="a"/>
    <w:link w:val="a7"/>
    <w:qFormat/>
    <w:pPr>
      <w:textAlignment w:val="baseline"/>
    </w:pPr>
    <w:rPr>
      <w:rFonts w:eastAsia="MS Mincho"/>
      <w:lang w:val="zh-CN" w:eastAsia="zh-CN"/>
    </w:rPr>
  </w:style>
  <w:style w:type="paragraph" w:styleId="42">
    <w:name w:val="List Bullet 4"/>
    <w:basedOn w:val="34"/>
    <w:qFormat/>
    <w:pPr>
      <w:ind w:left="1418"/>
    </w:pPr>
  </w:style>
  <w:style w:type="paragraph" w:styleId="34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  <w:textAlignment w:val="baseline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</w:pPr>
  </w:style>
  <w:style w:type="paragraph" w:styleId="35">
    <w:name w:val="Body Text 3"/>
    <w:basedOn w:val="a"/>
    <w:link w:val="36"/>
    <w:qFormat/>
    <w:pPr>
      <w:spacing w:after="120"/>
      <w:textAlignment w:val="baseline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  <w:textAlignment w:val="baseline"/>
    </w:pPr>
    <w:rPr>
      <w:rFonts w:eastAsia="MS Mincho"/>
    </w:rPr>
  </w:style>
  <w:style w:type="paragraph" w:styleId="24">
    <w:name w:val="List 2"/>
    <w:basedOn w:val="a"/>
    <w:link w:val="25"/>
    <w:unhideWhenUsed/>
    <w:qFormat/>
    <w:pPr>
      <w:ind w:left="720" w:hanging="360"/>
      <w:contextualSpacing/>
      <w:textAlignment w:val="baseline"/>
    </w:pPr>
  </w:style>
  <w:style w:type="paragraph" w:styleId="af4">
    <w:name w:val="Plain Text"/>
    <w:basedOn w:val="a"/>
    <w:link w:val="af5"/>
    <w:qFormat/>
    <w:pPr>
      <w:textAlignment w:val="baseline"/>
    </w:pPr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  <w:textAlignment w:val="baseline"/>
    </w:pPr>
    <w:rPr>
      <w:rFonts w:eastAsia="MS Mincho"/>
    </w:r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  <w:textAlignment w:val="baseline"/>
    </w:pPr>
    <w:rPr>
      <w:lang w:eastAsia="zh-CN"/>
    </w:rPr>
  </w:style>
  <w:style w:type="paragraph" w:styleId="26">
    <w:name w:val="Body Text Indent 2"/>
    <w:basedOn w:val="a"/>
    <w:link w:val="27"/>
    <w:qFormat/>
    <w:pPr>
      <w:ind w:leftChars="100" w:left="400" w:hangingChars="100" w:hanging="200"/>
      <w:textAlignment w:val="baseline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  <w:textAlignment w:val="baseline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2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  <w:textAlignment w:val="baseline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2">
    <w:name w:val="List Number 5"/>
    <w:basedOn w:val="a"/>
    <w:qFormat/>
    <w:pPr>
      <w:tabs>
        <w:tab w:val="left" w:pos="1492"/>
        <w:tab w:val="left" w:pos="1800"/>
      </w:tabs>
      <w:ind w:left="1800" w:hanging="360"/>
      <w:textAlignment w:val="baseline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  <w:textAlignment w:val="baseline"/>
    </w:pPr>
    <w:rPr>
      <w:sz w:val="16"/>
    </w:rPr>
  </w:style>
  <w:style w:type="paragraph" w:styleId="53">
    <w:name w:val="List 5"/>
    <w:basedOn w:val="a"/>
    <w:unhideWhenUsed/>
    <w:qFormat/>
    <w:pPr>
      <w:ind w:left="1800" w:hanging="360"/>
      <w:contextualSpacing/>
      <w:textAlignment w:val="baseline"/>
    </w:pPr>
  </w:style>
  <w:style w:type="paragraph" w:styleId="37">
    <w:name w:val="Body Text Indent 3"/>
    <w:basedOn w:val="a"/>
    <w:link w:val="38"/>
    <w:qFormat/>
    <w:pPr>
      <w:spacing w:after="0"/>
      <w:ind w:left="1080"/>
      <w:textAlignment w:val="baseline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8">
    <w:name w:val="Body Text 2"/>
    <w:basedOn w:val="a"/>
    <w:link w:val="29"/>
    <w:qFormat/>
    <w:pPr>
      <w:spacing w:after="120"/>
      <w:textAlignment w:val="baseline"/>
    </w:pPr>
    <w:rPr>
      <w:lang w:eastAsia="ja-JP"/>
    </w:rPr>
  </w:style>
  <w:style w:type="paragraph" w:styleId="43">
    <w:name w:val="List 4"/>
    <w:basedOn w:val="a"/>
    <w:unhideWhenUsed/>
    <w:qFormat/>
    <w:pPr>
      <w:ind w:left="1440" w:hanging="360"/>
      <w:contextualSpacing/>
      <w:textAlignment w:val="baseline"/>
    </w:pPr>
  </w:style>
  <w:style w:type="paragraph" w:styleId="HTML">
    <w:name w:val="HTML Preformatted"/>
    <w:basedOn w:val="a"/>
    <w:link w:val="HTML0"/>
    <w:qFormat/>
    <w:pPr>
      <w:textAlignment w:val="baseline"/>
    </w:pPr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paragraph" w:styleId="13">
    <w:name w:val="index 1"/>
    <w:basedOn w:val="a"/>
    <w:next w:val="a"/>
    <w:qFormat/>
    <w:pPr>
      <w:keepLines/>
      <w:spacing w:after="0"/>
      <w:textAlignment w:val="baseline"/>
    </w:pPr>
  </w:style>
  <w:style w:type="paragraph" w:styleId="2a">
    <w:name w:val="index 2"/>
    <w:basedOn w:val="13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textAlignment w:val="baseline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b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9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1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4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3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3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  <w:textAlignment w:val="baseline"/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  <w:textAlignment w:val="baseline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  <w:textAlignment w:val="baseline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pPr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  <w:textAlignment w:val="baseline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  <w:textAlignment w:val="baseline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  <w:textAlignment w:val="baseline"/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  <w:pPr>
      <w:textAlignment w:val="baseline"/>
    </w:pPr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9">
    <w:name w:val="正文文本 2 字符"/>
    <w:link w:val="28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6">
    <w:name w:val="正文文本 3 字符"/>
    <w:link w:val="3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  <w:textAlignment w:val="baseline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5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  <w:textAlignment w:val="baseline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表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  <w:textAlignment w:val="baseline"/>
    </w:pPr>
  </w:style>
  <w:style w:type="paragraph" w:customStyle="1" w:styleId="INDENT2">
    <w:name w:val="INDENT2"/>
    <w:basedOn w:val="a"/>
    <w:qFormat/>
    <w:pPr>
      <w:ind w:left="1135" w:hanging="284"/>
      <w:textAlignment w:val="baseline"/>
    </w:pPr>
  </w:style>
  <w:style w:type="paragraph" w:customStyle="1" w:styleId="INDENT3">
    <w:name w:val="INDENT3"/>
    <w:basedOn w:val="a"/>
    <w:qFormat/>
    <w:pPr>
      <w:ind w:left="1701" w:hanging="567"/>
      <w:textAlignment w:val="baseline"/>
    </w:pPr>
  </w:style>
  <w:style w:type="paragraph" w:customStyle="1" w:styleId="RecCCITT">
    <w:name w:val="Rec_CCITT_#"/>
    <w:basedOn w:val="a"/>
    <w:qFormat/>
    <w:pPr>
      <w:keepNext/>
      <w:keepLines/>
      <w:textAlignment w:val="baseline"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c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  <w:textAlignment w:val="baseline"/>
    </w:pPr>
    <w:rPr>
      <w:rFonts w:eastAsia="MS Mincho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  <w:textAlignment w:val="baseline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  <w:textAlignment w:val="baseline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  <w:textAlignment w:val="baseline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  <w:textAlignment w:val="baseline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6">
    <w:name w:val="수정1"/>
    <w:hidden/>
    <w:semiHidden/>
    <w:qFormat/>
    <w:rPr>
      <w:rFonts w:eastAsia="Batang"/>
      <w:lang w:val="en-GB" w:eastAsia="en-US"/>
    </w:rPr>
  </w:style>
  <w:style w:type="paragraph" w:customStyle="1" w:styleId="17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  <w:textAlignment w:val="baseline"/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  <w:textAlignment w:val="baseline"/>
    </w:pPr>
    <w:rPr>
      <w:rFonts w:eastAsia="Malgun Gothic"/>
    </w:rPr>
  </w:style>
  <w:style w:type="character" w:customStyle="1" w:styleId="27">
    <w:name w:val="正文文本缩进 2 字符"/>
    <w:link w:val="26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pPr>
      <w:textAlignment w:val="baseline"/>
    </w:pPr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  <w:textAlignment w:val="baseline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CRfront">
    <w:name w:val="CR_front"/>
    <w:basedOn w:val="a"/>
    <w:qFormat/>
    <w:pPr>
      <w:textAlignment w:val="baseline"/>
    </w:pPr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8"/>
    <w:next w:val="28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  <w:textAlignment w:val="baseline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8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9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  <w:textAlignment w:val="baseline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1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a">
    <w:name w:val="修订3"/>
    <w:hidden/>
    <w:semiHidden/>
    <w:qFormat/>
    <w:rPr>
      <w:rFonts w:eastAsia="Batang"/>
      <w:lang w:val="en-GB" w:eastAsia="en-US"/>
    </w:rPr>
  </w:style>
  <w:style w:type="paragraph" w:customStyle="1" w:styleId="2e">
    <w:name w:val="수정2"/>
    <w:hidden/>
    <w:semiHidden/>
    <w:qFormat/>
    <w:rPr>
      <w:rFonts w:eastAsia="Batang"/>
      <w:lang w:val="en-GB" w:eastAsia="en-US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  <w:pPr>
      <w:textAlignment w:val="baseline"/>
    </w:p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  <w:textAlignment w:val="baseline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  <w:textAlignment w:val="baseline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  <w:textAlignment w:val="baseline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a">
    <w:name w:val="列出段落1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8">
    <w:name w:val="正文文本缩进 3 字符"/>
    <w:link w:val="37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  <w:textAlignment w:val="baseline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2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2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4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b">
    <w:name w:val="(文字) (文字)3"/>
    <w:qFormat/>
    <w:rPr>
      <w:rFonts w:eastAsia="MS Mincho"/>
      <w:lang w:val="en-GB" w:eastAsia="ar-SA" w:bidi="ar-SA"/>
    </w:rPr>
  </w:style>
  <w:style w:type="character" w:customStyle="1" w:styleId="1b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c">
    <w:name w:val="箇条書き 3"/>
    <w:basedOn w:val="2f0"/>
    <w:qFormat/>
    <w:pPr>
      <w:ind w:left="1135"/>
    </w:pPr>
  </w:style>
  <w:style w:type="paragraph" w:customStyle="1" w:styleId="2f1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d">
    <w:name w:val="一覧 3"/>
    <w:basedOn w:val="2f1"/>
    <w:qFormat/>
    <w:pPr>
      <w:ind w:left="1135"/>
    </w:pPr>
  </w:style>
  <w:style w:type="paragraph" w:customStyle="1" w:styleId="45">
    <w:name w:val="一覧 4"/>
    <w:basedOn w:val="3d"/>
    <w:qFormat/>
    <w:pPr>
      <w:ind w:left="1418"/>
    </w:pPr>
  </w:style>
  <w:style w:type="paragraph" w:customStyle="1" w:styleId="55">
    <w:name w:val="一覧 5"/>
    <w:basedOn w:val="45"/>
    <w:qFormat/>
    <w:pPr>
      <w:ind w:left="1702"/>
    </w:pPr>
  </w:style>
  <w:style w:type="paragraph" w:customStyle="1" w:styleId="46">
    <w:name w:val="箇条書き 4"/>
    <w:basedOn w:val="3c"/>
    <w:qFormat/>
    <w:pPr>
      <w:ind w:left="1418"/>
    </w:pPr>
  </w:style>
  <w:style w:type="paragraph" w:customStyle="1" w:styleId="56">
    <w:name w:val="箇条書き 5"/>
    <w:basedOn w:val="46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f2">
    <w:name w:val="本文 2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e">
    <w:name w:val="本文 3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f3">
    <w:name w:val="本文インデント 2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  <w:textAlignment w:val="baseline"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c">
    <w:name w:val="图表目录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4">
    <w:name w:val="列出段落2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2f5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  <w:textAlignment w:val="baseline"/>
    </w:pPr>
  </w:style>
  <w:style w:type="character" w:customStyle="1" w:styleId="1d">
    <w:name w:val="段落フォント1"/>
    <w:qFormat/>
  </w:style>
  <w:style w:type="character" w:customStyle="1" w:styleId="1e">
    <w:name w:val="コメント参照1"/>
    <w:qFormat/>
    <w:rPr>
      <w:sz w:val="16"/>
    </w:rPr>
  </w:style>
  <w:style w:type="paragraph" w:customStyle="1" w:styleId="1f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0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0"/>
    <w:qFormat/>
    <w:pPr>
      <w:ind w:left="851" w:hanging="284"/>
    </w:pPr>
  </w:style>
  <w:style w:type="paragraph" w:customStyle="1" w:styleId="1f1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1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2">
    <w:name w:val="コメント文字列1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1f3">
    <w:name w:val="吹き出し1"/>
    <w:basedOn w:val="a"/>
    <w:qFormat/>
    <w:pPr>
      <w:suppressAutoHyphens/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4">
    <w:name w:val="コメント内容1"/>
    <w:basedOn w:val="1f2"/>
    <w:next w:val="1f2"/>
    <w:qFormat/>
    <w:rPr>
      <w:b/>
      <w:bCs/>
    </w:rPr>
  </w:style>
  <w:style w:type="paragraph" w:customStyle="1" w:styleId="1f5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  <w:textAlignment w:val="baseline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"/>
    <w:qFormat/>
    <w:pPr>
      <w:suppressAutoHyphens/>
      <w:autoSpaceDN/>
      <w:adjustRightInd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8">
    <w:name w:val="記1"/>
    <w:basedOn w:val="a"/>
    <w:next w:val="a"/>
    <w:qFormat/>
    <w:pPr>
      <w:suppressAutoHyphens/>
      <w:autoSpaceDN/>
      <w:adjustRightInd/>
      <w:textAlignment w:val="baseline"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pPr>
      <w:textAlignment w:val="baseline"/>
    </w:pPr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6">
    <w:name w:val="吹き出し2"/>
    <w:basedOn w:val="a"/>
    <w:semiHidden/>
    <w:qFormat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5">
    <w:name w:val="列表 2 字符"/>
    <w:link w:val="2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0">
    <w:name w:val="列出段落3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paragraph" w:customStyle="1" w:styleId="1f9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8">
    <w:name w:val="列出段落4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3f1">
    <w:name w:val="标题 3 字符"/>
    <w:qFormat/>
    <w:rPr>
      <w:rFonts w:ascii="Arial" w:hAnsi="Arial"/>
      <w:sz w:val="28"/>
      <w:lang w:val="en-GB"/>
    </w:rPr>
  </w:style>
  <w:style w:type="character" w:customStyle="1" w:styleId="49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a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7">
    <w:name w:val="列出段落5"/>
    <w:basedOn w:val="a"/>
    <w:qFormat/>
    <w:pPr>
      <w:overflowPunct/>
      <w:autoSpaceDE/>
      <w:autoSpaceDN/>
      <w:adjustRightInd/>
      <w:ind w:firstLineChars="200" w:firstLine="420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8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  <w:textAlignment w:val="baseline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a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  <w:textAlignment w:val="baseline"/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  <w:textAlignment w:val="baseline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  <w:textAlignment w:val="baseline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2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  <w:textAlignment w:val="baseline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83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7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2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  <w:textAlignment w:val="baseline"/>
    </w:pPr>
  </w:style>
  <w:style w:type="paragraph" w:customStyle="1" w:styleId="Tadc">
    <w:name w:val="Tadc"/>
    <w:basedOn w:val="a"/>
    <w:qFormat/>
    <w:pPr>
      <w:textAlignment w:val="baseline"/>
    </w:pPr>
    <w:rPr>
      <w:rFonts w:eastAsia="宋体" w:cs="v4.2.0"/>
    </w:rPr>
  </w:style>
  <w:style w:type="paragraph" w:customStyle="1" w:styleId="Atl">
    <w:name w:val="Atl"/>
    <w:basedOn w:val="a"/>
    <w:qFormat/>
    <w:pPr>
      <w:textAlignment w:val="baseline"/>
    </w:pPr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  <w:textAlignment w:val="baseline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textAlignment w:val="baseline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b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c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b">
    <w:name w:val="吹き出し4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2f8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9">
    <w:name w:val="段落フォント2"/>
    <w:qFormat/>
  </w:style>
  <w:style w:type="character" w:customStyle="1" w:styleId="2fa">
    <w:name w:val="コメント参照2"/>
    <w:qFormat/>
    <w:rPr>
      <w:sz w:val="16"/>
    </w:rPr>
  </w:style>
  <w:style w:type="paragraph" w:customStyle="1" w:styleId="2fb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c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c"/>
    <w:qFormat/>
    <w:pPr>
      <w:ind w:left="851" w:hanging="284"/>
    </w:pPr>
  </w:style>
  <w:style w:type="paragraph" w:customStyle="1" w:styleId="2fd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d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e">
    <w:name w:val="コメント文字列2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2ff">
    <w:name w:val="コメント内容2"/>
    <w:basedOn w:val="2fe"/>
    <w:next w:val="2fe"/>
    <w:qFormat/>
    <w:rPr>
      <w:b/>
      <w:bCs/>
    </w:rPr>
  </w:style>
  <w:style w:type="paragraph" w:customStyle="1" w:styleId="2ff0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2ff1">
    <w:name w:val="書式なし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2ff2">
    <w:name w:val="標準インデント2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2ff3">
    <w:name w:val="記2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3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d">
    <w:name w:val="不明显强调1"/>
    <w:uiPriority w:val="19"/>
    <w:qFormat/>
    <w:rPr>
      <w:i/>
      <w:iCs/>
      <w:color w:val="808080"/>
    </w:rPr>
  </w:style>
  <w:style w:type="character" w:customStyle="1" w:styleId="1fe">
    <w:name w:val="明显强调1"/>
    <w:uiPriority w:val="21"/>
    <w:qFormat/>
    <w:rPr>
      <w:b/>
      <w:bCs/>
      <w:i/>
      <w:iCs/>
      <w:color w:val="4F81BD"/>
    </w:rPr>
  </w:style>
  <w:style w:type="character" w:customStyle="1" w:styleId="1ff">
    <w:name w:val="不明显参考1"/>
    <w:uiPriority w:val="31"/>
    <w:qFormat/>
    <w:rPr>
      <w:smallCaps/>
      <w:color w:val="C0504D"/>
      <w:u w:val="single"/>
    </w:rPr>
  </w:style>
  <w:style w:type="character" w:customStyle="1" w:styleId="1ff0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1">
    <w:name w:val="书籍标题1"/>
    <w:uiPriority w:val="33"/>
    <w:qFormat/>
    <w:rPr>
      <w:b/>
      <w:bCs/>
      <w:smallCaps/>
      <w:spacing w:val="5"/>
    </w:rPr>
  </w:style>
  <w:style w:type="paragraph" w:customStyle="1" w:styleId="TOC10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pPr>
      <w:textAlignment w:val="baseline"/>
    </w:pPr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  <w:textAlignment w:val="baseline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  <w:textAlignment w:val="baseline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9">
    <w:name w:val="吹き出し5"/>
    <w:basedOn w:val="a"/>
    <w:qFormat/>
    <w:pPr>
      <w:textAlignment w:val="baseline"/>
    </w:pPr>
    <w:rPr>
      <w:rFonts w:ascii="Tahoma" w:eastAsia="MS Mincho" w:hAnsi="Tahoma" w:cs="Tahoma"/>
      <w:sz w:val="16"/>
      <w:szCs w:val="16"/>
    </w:rPr>
  </w:style>
  <w:style w:type="paragraph" w:customStyle="1" w:styleId="3f4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5">
    <w:name w:val="段落フォント3"/>
    <w:qFormat/>
  </w:style>
  <w:style w:type="character" w:customStyle="1" w:styleId="3f6">
    <w:name w:val="コメント参照3"/>
    <w:qFormat/>
    <w:rPr>
      <w:sz w:val="16"/>
    </w:rPr>
  </w:style>
  <w:style w:type="paragraph" w:customStyle="1" w:styleId="3f7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8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8"/>
    <w:qFormat/>
  </w:style>
  <w:style w:type="paragraph" w:customStyle="1" w:styleId="3f9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9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a">
    <w:name w:val="コメント文字列3"/>
    <w:basedOn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3fb">
    <w:name w:val="コメント内容3"/>
    <w:basedOn w:val="3fa"/>
    <w:next w:val="3fa"/>
    <w:qFormat/>
    <w:rPr>
      <w:b/>
      <w:bCs/>
    </w:rPr>
  </w:style>
  <w:style w:type="paragraph" w:customStyle="1" w:styleId="3fc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</w:pPr>
    <w:rPr>
      <w:rFonts w:ascii="Tahoma" w:eastAsia="MS Mincho" w:hAnsi="Tahoma" w:cs="Tahoma"/>
      <w:lang w:eastAsia="ar-SA"/>
    </w:rPr>
  </w:style>
  <w:style w:type="paragraph" w:customStyle="1" w:styleId="3fd">
    <w:name w:val="書式なし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3fe">
    <w:name w:val="標準インデント3"/>
    <w:basedOn w:val="a"/>
    <w:qFormat/>
    <w:pPr>
      <w:suppressAutoHyphens/>
      <w:overflowPunct/>
      <w:autoSpaceDE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3ff">
    <w:name w:val="記3"/>
    <w:basedOn w:val="a"/>
    <w:next w:val="a"/>
    <w:qFormat/>
    <w:pPr>
      <w:suppressAutoHyphens/>
      <w:overflowPunct/>
      <w:autoSpaceDE/>
      <w:autoSpaceDN/>
      <w:adjustRightInd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2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3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4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5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7">
    <w:name w:val="註解主旨 字元1"/>
    <w:qFormat/>
    <w:rPr>
      <w:b/>
      <w:bCs/>
      <w:lang w:val="en-GB" w:eastAsia="sv-SE"/>
    </w:rPr>
  </w:style>
  <w:style w:type="paragraph" w:customStyle="1" w:styleId="4c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1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f8">
    <w:name w:val="標號1"/>
    <w:basedOn w:val="a"/>
    <w:next w:val="a"/>
    <w:qFormat/>
    <w:pPr>
      <w:spacing w:before="120" w:after="120"/>
      <w:textAlignment w:val="baseline"/>
    </w:pPr>
    <w:rPr>
      <w:rFonts w:eastAsia="MS Mincho"/>
      <w:b/>
    </w:rPr>
  </w:style>
  <w:style w:type="paragraph" w:customStyle="1" w:styleId="1ff9">
    <w:name w:val="圖表目錄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a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  <w:textAlignment w:val="baseline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7FE789-CA32-4E36-B6E4-E5F6E6658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7</Pages>
  <Words>2258</Words>
  <Characters>12877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Zhaoya</cp:lastModifiedBy>
  <cp:revision>25</cp:revision>
  <cp:lastPrinted>2021-09-08T06:18:00Z</cp:lastPrinted>
  <dcterms:created xsi:type="dcterms:W3CDTF">2022-08-11T16:43:00Z</dcterms:created>
  <dcterms:modified xsi:type="dcterms:W3CDTF">2022-11-17T16:04:00Z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  <property fmtid="{D5CDD505-2E9C-101B-9397-08002B2CF9AE}" pid="5" name="_2015_ms_pID_725343">
    <vt:lpwstr>(3)gPXtmTSvitYyHqucETKKwPUdiRbSbjHbGEa2RX2Leuh8Yc+LYU33zqIXpOmon0eMytaLaCu0
+fnSsYGMBHtxxshErjLa5AT3PALAEBCrqgwngMk2IjmSjzBta5b3B6K1DQW2Xg/2aTjliWqv
fkXhtMq6ieVyWWUfPyj7BChulTQL9yo430Yh2T2mHmtWtg0s5xNgCpAD4z4xmnp2gUfUEOrZ
Kv8zKbib3OTRX/NKcD</vt:lpwstr>
  </property>
  <property fmtid="{D5CDD505-2E9C-101B-9397-08002B2CF9AE}" pid="6" name="_2015_ms_pID_7253431">
    <vt:lpwstr>8G9MVNFP1iMnZTrgm07Lvk+baR/3/o92dX2w3y5JUq4DeTNAP8Y4kE
8SWEyWww+LpHfHbaEBXGN5ALbtyklEDVtR5qTWSDCqeBY2hsKSWfhNhyuzzIucHsAZfsCGkY
Mo2CMnB/gEiZ63PmLOw/p9msQ1ps7HMpUR1yMYaevb1d8mkCQMECa9o5+FPO1qcBZ5Cxxh1+
qYvAsQoluaRUKT+ciR8cJeVJelYkmJc4zpsg</vt:lpwstr>
  </property>
  <property fmtid="{D5CDD505-2E9C-101B-9397-08002B2CF9AE}" pid="7" name="_2015_ms_pID_7253432">
    <vt:lpwstr>5SO7rsfRcx1eU/ntHO4nSpE=</vt:lpwstr>
  </property>
</Properties>
</file>